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597184">
                <wp:simplePos x="0" y="0"/>
                <wp:positionH relativeFrom="page">
                  <wp:posOffset>0</wp:posOffset>
                </wp:positionH>
                <wp:positionV relativeFrom="page">
                  <wp:posOffset>-27</wp:posOffset>
                </wp:positionV>
                <wp:extent cx="10678160" cy="75545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78160" cy="7554595"/>
                          <a:chExt cx="10678160" cy="75545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160" cy="75542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164709"/>
                            <a:ext cx="9537065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7065" h="1390015">
                                <a:moveTo>
                                  <a:pt x="95370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506"/>
                                </a:lnTo>
                                <a:lnTo>
                                  <a:pt x="9537063" y="1389506"/>
                                </a:lnTo>
                                <a:lnTo>
                                  <a:pt x="9537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9802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166227" y="5183024"/>
                            <a:ext cx="2512060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060" h="2371725">
                                <a:moveTo>
                                  <a:pt x="2511932" y="0"/>
                                </a:moveTo>
                                <a:lnTo>
                                  <a:pt x="111378" y="1170571"/>
                                </a:lnTo>
                                <a:lnTo>
                                  <a:pt x="72771" y="1195196"/>
                                </a:lnTo>
                                <a:lnTo>
                                  <a:pt x="41909" y="1226959"/>
                                </a:lnTo>
                                <a:lnTo>
                                  <a:pt x="19050" y="1264196"/>
                                </a:lnTo>
                                <a:lnTo>
                                  <a:pt x="4952" y="1305331"/>
                                </a:lnTo>
                                <a:lnTo>
                                  <a:pt x="0" y="1348701"/>
                                </a:lnTo>
                                <a:lnTo>
                                  <a:pt x="4825" y="1392694"/>
                                </a:lnTo>
                                <a:lnTo>
                                  <a:pt x="20066" y="1435709"/>
                                </a:lnTo>
                                <a:lnTo>
                                  <a:pt x="479171" y="2371191"/>
                                </a:lnTo>
                                <a:lnTo>
                                  <a:pt x="2511932" y="2371191"/>
                                </a:lnTo>
                                <a:lnTo>
                                  <a:pt x="2511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3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734298" y="6341137"/>
                            <a:ext cx="144018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471170">
                                <a:moveTo>
                                  <a:pt x="257810" y="416166"/>
                                </a:moveTo>
                                <a:lnTo>
                                  <a:pt x="227965" y="395185"/>
                                </a:lnTo>
                                <a:lnTo>
                                  <a:pt x="211582" y="414197"/>
                                </a:lnTo>
                                <a:lnTo>
                                  <a:pt x="191262" y="426986"/>
                                </a:lnTo>
                                <a:lnTo>
                                  <a:pt x="168021" y="434213"/>
                                </a:lnTo>
                                <a:lnTo>
                                  <a:pt x="142748" y="436473"/>
                                </a:lnTo>
                                <a:lnTo>
                                  <a:pt x="94869" y="427913"/>
                                </a:lnTo>
                                <a:lnTo>
                                  <a:pt x="61976" y="404075"/>
                                </a:lnTo>
                                <a:lnTo>
                                  <a:pt x="43180" y="367665"/>
                                </a:lnTo>
                                <a:lnTo>
                                  <a:pt x="37211" y="321437"/>
                                </a:lnTo>
                                <a:lnTo>
                                  <a:pt x="37211" y="272707"/>
                                </a:lnTo>
                                <a:lnTo>
                                  <a:pt x="44196" y="224104"/>
                                </a:lnTo>
                                <a:lnTo>
                                  <a:pt x="64770" y="188468"/>
                                </a:lnTo>
                                <a:lnTo>
                                  <a:pt x="97917" y="166509"/>
                                </a:lnTo>
                                <a:lnTo>
                                  <a:pt x="142748" y="159029"/>
                                </a:lnTo>
                                <a:lnTo>
                                  <a:pt x="167513" y="161328"/>
                                </a:lnTo>
                                <a:lnTo>
                                  <a:pt x="190627" y="168338"/>
                                </a:lnTo>
                                <a:lnTo>
                                  <a:pt x="210947" y="180149"/>
                                </a:lnTo>
                                <a:lnTo>
                                  <a:pt x="227330" y="196926"/>
                                </a:lnTo>
                                <a:lnTo>
                                  <a:pt x="257175" y="176618"/>
                                </a:lnTo>
                                <a:lnTo>
                                  <a:pt x="235585" y="153911"/>
                                </a:lnTo>
                                <a:lnTo>
                                  <a:pt x="209042" y="137617"/>
                                </a:lnTo>
                                <a:lnTo>
                                  <a:pt x="177927" y="127800"/>
                                </a:lnTo>
                                <a:lnTo>
                                  <a:pt x="142748" y="124510"/>
                                </a:lnTo>
                                <a:lnTo>
                                  <a:pt x="93599" y="130695"/>
                                </a:lnTo>
                                <a:lnTo>
                                  <a:pt x="53848" y="149009"/>
                                </a:lnTo>
                                <a:lnTo>
                                  <a:pt x="24511" y="179031"/>
                                </a:lnTo>
                                <a:lnTo>
                                  <a:pt x="6223" y="220408"/>
                                </a:lnTo>
                                <a:lnTo>
                                  <a:pt x="0" y="272707"/>
                                </a:lnTo>
                                <a:lnTo>
                                  <a:pt x="0" y="321437"/>
                                </a:lnTo>
                                <a:lnTo>
                                  <a:pt x="6096" y="373621"/>
                                </a:lnTo>
                                <a:lnTo>
                                  <a:pt x="24130" y="415290"/>
                                </a:lnTo>
                                <a:lnTo>
                                  <a:pt x="53340" y="445820"/>
                                </a:lnTo>
                                <a:lnTo>
                                  <a:pt x="93091" y="464591"/>
                                </a:lnTo>
                                <a:lnTo>
                                  <a:pt x="142748" y="470979"/>
                                </a:lnTo>
                                <a:lnTo>
                                  <a:pt x="179832" y="467461"/>
                                </a:lnTo>
                                <a:lnTo>
                                  <a:pt x="211709" y="457022"/>
                                </a:lnTo>
                                <a:lnTo>
                                  <a:pt x="237871" y="439864"/>
                                </a:lnTo>
                                <a:lnTo>
                                  <a:pt x="257810" y="416166"/>
                                </a:lnTo>
                                <a:close/>
                              </a:path>
                              <a:path w="1440180" h="471170">
                                <a:moveTo>
                                  <a:pt x="435102" y="433082"/>
                                </a:moveTo>
                                <a:lnTo>
                                  <a:pt x="400177" y="427482"/>
                                </a:lnTo>
                                <a:lnTo>
                                  <a:pt x="380873" y="411594"/>
                                </a:lnTo>
                                <a:lnTo>
                                  <a:pt x="372491" y="386829"/>
                                </a:lnTo>
                                <a:lnTo>
                                  <a:pt x="370713" y="354596"/>
                                </a:lnTo>
                                <a:lnTo>
                                  <a:pt x="370713" y="0"/>
                                </a:lnTo>
                                <a:lnTo>
                                  <a:pt x="333502" y="0"/>
                                </a:lnTo>
                                <a:lnTo>
                                  <a:pt x="333502" y="364058"/>
                                </a:lnTo>
                                <a:lnTo>
                                  <a:pt x="338455" y="410032"/>
                                </a:lnTo>
                                <a:lnTo>
                                  <a:pt x="355092" y="442556"/>
                                </a:lnTo>
                                <a:lnTo>
                                  <a:pt x="386334" y="461886"/>
                                </a:lnTo>
                                <a:lnTo>
                                  <a:pt x="435102" y="468274"/>
                                </a:lnTo>
                                <a:lnTo>
                                  <a:pt x="435102" y="433082"/>
                                </a:lnTo>
                                <a:close/>
                              </a:path>
                              <a:path w="1440180" h="471170">
                                <a:moveTo>
                                  <a:pt x="776097" y="272707"/>
                                </a:moveTo>
                                <a:lnTo>
                                  <a:pt x="770636" y="220408"/>
                                </a:lnTo>
                                <a:lnTo>
                                  <a:pt x="754507" y="179031"/>
                                </a:lnTo>
                                <a:lnTo>
                                  <a:pt x="738886" y="161328"/>
                                </a:lnTo>
                                <a:lnTo>
                                  <a:pt x="738886" y="272707"/>
                                </a:lnTo>
                                <a:lnTo>
                                  <a:pt x="738886" y="273380"/>
                                </a:lnTo>
                                <a:lnTo>
                                  <a:pt x="552069" y="273380"/>
                                </a:lnTo>
                                <a:lnTo>
                                  <a:pt x="552069" y="272707"/>
                                </a:lnTo>
                                <a:lnTo>
                                  <a:pt x="558038" y="224129"/>
                                </a:lnTo>
                                <a:lnTo>
                                  <a:pt x="575691" y="188468"/>
                                </a:lnTo>
                                <a:lnTo>
                                  <a:pt x="604901" y="166522"/>
                                </a:lnTo>
                                <a:lnTo>
                                  <a:pt x="645541" y="159029"/>
                                </a:lnTo>
                                <a:lnTo>
                                  <a:pt x="686600" y="166522"/>
                                </a:lnTo>
                                <a:lnTo>
                                  <a:pt x="686181" y="166522"/>
                                </a:lnTo>
                                <a:lnTo>
                                  <a:pt x="715264" y="188214"/>
                                </a:lnTo>
                                <a:lnTo>
                                  <a:pt x="732917" y="223824"/>
                                </a:lnTo>
                                <a:lnTo>
                                  <a:pt x="738886" y="272707"/>
                                </a:lnTo>
                                <a:lnTo>
                                  <a:pt x="738886" y="161328"/>
                                </a:lnTo>
                                <a:lnTo>
                                  <a:pt x="736841" y="159029"/>
                                </a:lnTo>
                                <a:lnTo>
                                  <a:pt x="727964" y="148996"/>
                                </a:lnTo>
                                <a:lnTo>
                                  <a:pt x="691515" y="130695"/>
                                </a:lnTo>
                                <a:lnTo>
                                  <a:pt x="645541" y="124498"/>
                                </a:lnTo>
                                <a:lnTo>
                                  <a:pt x="599440" y="130695"/>
                                </a:lnTo>
                                <a:lnTo>
                                  <a:pt x="562991" y="148996"/>
                                </a:lnTo>
                                <a:lnTo>
                                  <a:pt x="536448" y="179031"/>
                                </a:lnTo>
                                <a:lnTo>
                                  <a:pt x="520319" y="220408"/>
                                </a:lnTo>
                                <a:lnTo>
                                  <a:pt x="514858" y="272707"/>
                                </a:lnTo>
                                <a:lnTo>
                                  <a:pt x="514858" y="321424"/>
                                </a:lnTo>
                                <a:lnTo>
                                  <a:pt x="521081" y="373087"/>
                                </a:lnTo>
                                <a:lnTo>
                                  <a:pt x="538988" y="414705"/>
                                </a:lnTo>
                                <a:lnTo>
                                  <a:pt x="568071" y="445427"/>
                                </a:lnTo>
                                <a:lnTo>
                                  <a:pt x="607695" y="464464"/>
                                </a:lnTo>
                                <a:lnTo>
                                  <a:pt x="656971" y="470979"/>
                                </a:lnTo>
                                <a:lnTo>
                                  <a:pt x="694817" y="467652"/>
                                </a:lnTo>
                                <a:lnTo>
                                  <a:pt x="726567" y="457530"/>
                                </a:lnTo>
                                <a:lnTo>
                                  <a:pt x="752348" y="440436"/>
                                </a:lnTo>
                                <a:lnTo>
                                  <a:pt x="755650" y="436460"/>
                                </a:lnTo>
                                <a:lnTo>
                                  <a:pt x="772668" y="416166"/>
                                </a:lnTo>
                                <a:lnTo>
                                  <a:pt x="742950" y="395185"/>
                                </a:lnTo>
                                <a:lnTo>
                                  <a:pt x="726948" y="413918"/>
                                </a:lnTo>
                                <a:lnTo>
                                  <a:pt x="707390" y="426732"/>
                                </a:lnTo>
                                <a:lnTo>
                                  <a:pt x="683514" y="434111"/>
                                </a:lnTo>
                                <a:lnTo>
                                  <a:pt x="654939" y="436460"/>
                                </a:lnTo>
                                <a:lnTo>
                                  <a:pt x="608584" y="427913"/>
                                </a:lnTo>
                                <a:lnTo>
                                  <a:pt x="576580" y="404063"/>
                                </a:lnTo>
                                <a:lnTo>
                                  <a:pt x="558038" y="367665"/>
                                </a:lnTo>
                                <a:lnTo>
                                  <a:pt x="552069" y="321424"/>
                                </a:lnTo>
                                <a:lnTo>
                                  <a:pt x="552069" y="307225"/>
                                </a:lnTo>
                                <a:lnTo>
                                  <a:pt x="776097" y="307225"/>
                                </a:lnTo>
                                <a:lnTo>
                                  <a:pt x="776097" y="273380"/>
                                </a:lnTo>
                                <a:lnTo>
                                  <a:pt x="776097" y="272707"/>
                                </a:lnTo>
                                <a:close/>
                              </a:path>
                              <a:path w="1440180" h="471170">
                                <a:moveTo>
                                  <a:pt x="1110361" y="232778"/>
                                </a:moveTo>
                                <a:lnTo>
                                  <a:pt x="1102995" y="181038"/>
                                </a:lnTo>
                                <a:lnTo>
                                  <a:pt x="1088529" y="159715"/>
                                </a:lnTo>
                                <a:lnTo>
                                  <a:pt x="1080389" y="147688"/>
                                </a:lnTo>
                                <a:lnTo>
                                  <a:pt x="1042416" y="129819"/>
                                </a:lnTo>
                                <a:lnTo>
                                  <a:pt x="988568" y="124510"/>
                                </a:lnTo>
                                <a:lnTo>
                                  <a:pt x="948055" y="127355"/>
                                </a:lnTo>
                                <a:lnTo>
                                  <a:pt x="915924" y="136601"/>
                                </a:lnTo>
                                <a:lnTo>
                                  <a:pt x="890778" y="153352"/>
                                </a:lnTo>
                                <a:lnTo>
                                  <a:pt x="870839" y="178650"/>
                                </a:lnTo>
                                <a:lnTo>
                                  <a:pt x="899287" y="198272"/>
                                </a:lnTo>
                                <a:lnTo>
                                  <a:pt x="916559" y="177114"/>
                                </a:lnTo>
                                <a:lnTo>
                                  <a:pt x="936498" y="165544"/>
                                </a:lnTo>
                                <a:lnTo>
                                  <a:pt x="959993" y="160693"/>
                                </a:lnTo>
                                <a:lnTo>
                                  <a:pt x="987933" y="159715"/>
                                </a:lnTo>
                                <a:lnTo>
                                  <a:pt x="1027430" y="163042"/>
                                </a:lnTo>
                                <a:lnTo>
                                  <a:pt x="1053846" y="174675"/>
                                </a:lnTo>
                                <a:lnTo>
                                  <a:pt x="1068578" y="197104"/>
                                </a:lnTo>
                                <a:lnTo>
                                  <a:pt x="1073150" y="232778"/>
                                </a:lnTo>
                                <a:lnTo>
                                  <a:pt x="1073150" y="274739"/>
                                </a:lnTo>
                                <a:lnTo>
                                  <a:pt x="1073150" y="307898"/>
                                </a:lnTo>
                                <a:lnTo>
                                  <a:pt x="1073150" y="341058"/>
                                </a:lnTo>
                                <a:lnTo>
                                  <a:pt x="1065784" y="387832"/>
                                </a:lnTo>
                                <a:lnTo>
                                  <a:pt x="1045718" y="416839"/>
                                </a:lnTo>
                                <a:lnTo>
                                  <a:pt x="1015238" y="431647"/>
                                </a:lnTo>
                                <a:lnTo>
                                  <a:pt x="977011" y="435800"/>
                                </a:lnTo>
                                <a:lnTo>
                                  <a:pt x="944499" y="432308"/>
                                </a:lnTo>
                                <a:lnTo>
                                  <a:pt x="918972" y="421068"/>
                                </a:lnTo>
                                <a:lnTo>
                                  <a:pt x="902462" y="400964"/>
                                </a:lnTo>
                                <a:lnTo>
                                  <a:pt x="896493" y="370827"/>
                                </a:lnTo>
                                <a:lnTo>
                                  <a:pt x="900430" y="345871"/>
                                </a:lnTo>
                                <a:lnTo>
                                  <a:pt x="913638" y="325920"/>
                                </a:lnTo>
                                <a:lnTo>
                                  <a:pt x="937641" y="312686"/>
                                </a:lnTo>
                                <a:lnTo>
                                  <a:pt x="974344" y="307898"/>
                                </a:lnTo>
                                <a:lnTo>
                                  <a:pt x="1073150" y="307898"/>
                                </a:lnTo>
                                <a:lnTo>
                                  <a:pt x="1073150" y="274739"/>
                                </a:lnTo>
                                <a:lnTo>
                                  <a:pt x="974344" y="274739"/>
                                </a:lnTo>
                                <a:lnTo>
                                  <a:pt x="926973" y="280504"/>
                                </a:lnTo>
                                <a:lnTo>
                                  <a:pt x="890651" y="298081"/>
                                </a:lnTo>
                                <a:lnTo>
                                  <a:pt x="867410" y="327837"/>
                                </a:lnTo>
                                <a:lnTo>
                                  <a:pt x="859282" y="370154"/>
                                </a:lnTo>
                                <a:lnTo>
                                  <a:pt x="867156" y="413308"/>
                                </a:lnTo>
                                <a:lnTo>
                                  <a:pt x="890016" y="444919"/>
                                </a:lnTo>
                                <a:lnTo>
                                  <a:pt x="926973" y="464350"/>
                                </a:lnTo>
                                <a:lnTo>
                                  <a:pt x="977011" y="470979"/>
                                </a:lnTo>
                                <a:lnTo>
                                  <a:pt x="1007618" y="468833"/>
                                </a:lnTo>
                                <a:lnTo>
                                  <a:pt x="1034288" y="461416"/>
                                </a:lnTo>
                                <a:lnTo>
                                  <a:pt x="1056259" y="447281"/>
                                </a:lnTo>
                                <a:lnTo>
                                  <a:pt x="1064895" y="435800"/>
                                </a:lnTo>
                                <a:lnTo>
                                  <a:pt x="1073150" y="424967"/>
                                </a:lnTo>
                                <a:lnTo>
                                  <a:pt x="1073150" y="466928"/>
                                </a:lnTo>
                                <a:lnTo>
                                  <a:pt x="1110361" y="466928"/>
                                </a:lnTo>
                                <a:lnTo>
                                  <a:pt x="1110361" y="424967"/>
                                </a:lnTo>
                                <a:lnTo>
                                  <a:pt x="1110361" y="232778"/>
                                </a:lnTo>
                                <a:close/>
                              </a:path>
                              <a:path w="1440180" h="471170">
                                <a:moveTo>
                                  <a:pt x="1439926" y="171208"/>
                                </a:moveTo>
                                <a:lnTo>
                                  <a:pt x="1421765" y="151345"/>
                                </a:lnTo>
                                <a:lnTo>
                                  <a:pt x="1400302" y="136690"/>
                                </a:lnTo>
                                <a:lnTo>
                                  <a:pt x="1374775" y="127622"/>
                                </a:lnTo>
                                <a:lnTo>
                                  <a:pt x="1344422" y="124510"/>
                                </a:lnTo>
                                <a:lnTo>
                                  <a:pt x="1315212" y="127952"/>
                                </a:lnTo>
                                <a:lnTo>
                                  <a:pt x="1291209" y="137871"/>
                                </a:lnTo>
                                <a:lnTo>
                                  <a:pt x="1272540" y="153631"/>
                                </a:lnTo>
                                <a:lnTo>
                                  <a:pt x="1259205" y="174599"/>
                                </a:lnTo>
                                <a:lnTo>
                                  <a:pt x="1259205" y="128574"/>
                                </a:lnTo>
                                <a:lnTo>
                                  <a:pt x="1221994" y="128574"/>
                                </a:lnTo>
                                <a:lnTo>
                                  <a:pt x="1221994" y="466928"/>
                                </a:lnTo>
                                <a:lnTo>
                                  <a:pt x="1259205" y="466928"/>
                                </a:lnTo>
                                <a:lnTo>
                                  <a:pt x="1259205" y="263232"/>
                                </a:lnTo>
                                <a:lnTo>
                                  <a:pt x="1264539" y="221081"/>
                                </a:lnTo>
                                <a:lnTo>
                                  <a:pt x="1280414" y="188379"/>
                                </a:lnTo>
                                <a:lnTo>
                                  <a:pt x="1306068" y="167220"/>
                                </a:lnTo>
                                <a:lnTo>
                                  <a:pt x="1341120" y="159702"/>
                                </a:lnTo>
                                <a:lnTo>
                                  <a:pt x="1361694" y="161861"/>
                                </a:lnTo>
                                <a:lnTo>
                                  <a:pt x="1379474" y="168325"/>
                                </a:lnTo>
                                <a:lnTo>
                                  <a:pt x="1394968" y="179120"/>
                                </a:lnTo>
                                <a:lnTo>
                                  <a:pt x="1408811" y="194221"/>
                                </a:lnTo>
                                <a:lnTo>
                                  <a:pt x="1439926" y="171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5059" y="6912002"/>
                            <a:ext cx="105479" cy="139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2186" y="6912002"/>
                            <a:ext cx="112795" cy="139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268" y="6914174"/>
                            <a:ext cx="107372" cy="1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620" y="6912002"/>
                            <a:ext cx="107372" cy="1377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2242" y="6912002"/>
                            <a:ext cx="105479" cy="13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9438894" y="6862663"/>
                            <a:ext cx="114300" cy="18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87325">
                                <a:moveTo>
                                  <a:pt x="23075" y="51523"/>
                                </a:moveTo>
                                <a:lnTo>
                                  <a:pt x="1397" y="51523"/>
                                </a:lnTo>
                                <a:lnTo>
                                  <a:pt x="1397" y="187083"/>
                                </a:lnTo>
                                <a:lnTo>
                                  <a:pt x="23075" y="187083"/>
                                </a:lnTo>
                                <a:lnTo>
                                  <a:pt x="23075" y="51523"/>
                                </a:lnTo>
                                <a:close/>
                              </a:path>
                              <a:path w="114300" h="187325">
                                <a:moveTo>
                                  <a:pt x="24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96"/>
                                </a:lnTo>
                                <a:lnTo>
                                  <a:pt x="24396" y="24396"/>
                                </a:lnTo>
                                <a:lnTo>
                                  <a:pt x="24396" y="0"/>
                                </a:lnTo>
                                <a:close/>
                              </a:path>
                              <a:path w="114300" h="187325">
                                <a:moveTo>
                                  <a:pt x="113919" y="167030"/>
                                </a:moveTo>
                                <a:lnTo>
                                  <a:pt x="100965" y="164846"/>
                                </a:lnTo>
                                <a:lnTo>
                                  <a:pt x="93980" y="158965"/>
                                </a:lnTo>
                                <a:lnTo>
                                  <a:pt x="91313" y="150329"/>
                                </a:lnTo>
                                <a:lnTo>
                                  <a:pt x="90805" y="139915"/>
                                </a:lnTo>
                                <a:lnTo>
                                  <a:pt x="90805" y="0"/>
                                </a:lnTo>
                                <a:lnTo>
                                  <a:pt x="69088" y="0"/>
                                </a:lnTo>
                                <a:lnTo>
                                  <a:pt x="69088" y="145326"/>
                                </a:lnTo>
                                <a:lnTo>
                                  <a:pt x="71374" y="163753"/>
                                </a:lnTo>
                                <a:lnTo>
                                  <a:pt x="78740" y="176784"/>
                                </a:lnTo>
                                <a:lnTo>
                                  <a:pt x="92456" y="184531"/>
                                </a:lnTo>
                                <a:lnTo>
                                  <a:pt x="113919" y="187096"/>
                                </a:lnTo>
                                <a:lnTo>
                                  <a:pt x="113919" y="1670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2277" y="6912002"/>
                            <a:ext cx="103308" cy="139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06627" y="6701094"/>
                            <a:ext cx="656907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9075" h="353060">
                                <a:moveTo>
                                  <a:pt x="0" y="352767"/>
                                </a:moveTo>
                                <a:lnTo>
                                  <a:pt x="1712722" y="352767"/>
                                </a:lnTo>
                                <a:lnTo>
                                  <a:pt x="17127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767"/>
                                </a:lnTo>
                                <a:close/>
                              </a:path>
                              <a:path w="6569075" h="353060">
                                <a:moveTo>
                                  <a:pt x="1808988" y="352767"/>
                                </a:moveTo>
                                <a:lnTo>
                                  <a:pt x="4771390" y="352767"/>
                                </a:lnTo>
                                <a:lnTo>
                                  <a:pt x="4771390" y="0"/>
                                </a:lnTo>
                                <a:lnTo>
                                  <a:pt x="1808988" y="0"/>
                                </a:lnTo>
                                <a:lnTo>
                                  <a:pt x="1808988" y="352767"/>
                                </a:lnTo>
                                <a:close/>
                              </a:path>
                              <a:path w="6569075" h="353060">
                                <a:moveTo>
                                  <a:pt x="4856226" y="352767"/>
                                </a:moveTo>
                                <a:lnTo>
                                  <a:pt x="6568948" y="352767"/>
                                </a:lnTo>
                                <a:lnTo>
                                  <a:pt x="6568948" y="0"/>
                                </a:lnTo>
                                <a:lnTo>
                                  <a:pt x="4856226" y="0"/>
                                </a:lnTo>
                                <a:lnTo>
                                  <a:pt x="4856226" y="352767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57585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2192pt;width:840.8pt;height:594.85pt;mso-position-horizontal-relative:page;mso-position-vertical-relative:page;z-index:-17719296" id="docshapegroup1" coordorigin="0,0" coordsize="16816,11897">
                <v:shape style="position:absolute;left:0;top:-1;width:16816;height:11897" type="#_x0000_t75" id="docshape2" stroked="false">
                  <v:imagedata r:id="rId5" o:title=""/>
                </v:shape>
                <v:rect style="position:absolute;left:0;top:9708;width:15019;height:2189" id="docshape3" filled="true" fillcolor="#ffffff" stroked="false">
                  <v:fill opacity="58853f" type="solid"/>
                </v:rect>
                <v:shape style="position:absolute;left:12860;top:8162;width:3956;height:3735" id="docshape4" coordorigin="12860,8162" coordsize="3956,3735" path="m16816,8162l13036,10006,12975,10044,12926,10094,12890,10153,12868,10218,12860,10286,12868,10355,12892,10423,13615,11896,16816,11896,16816,8162xe" filled="true" fillcolor="#9f3192" stroked="false">
                  <v:path arrowok="t"/>
                  <v:fill type="solid"/>
                </v:shape>
                <v:shape style="position:absolute;left:13754;top:9986;width:2268;height:742" id="docshape5" coordorigin="13755,9986" coordsize="2268,742" path="m14161,10641l14114,10608,14088,10638,14056,10658,14019,10670,13980,10673,13904,10660,13852,10622,13823,10565,13813,10492,13813,10415,13824,10339,13857,10283,13909,10248,13980,10236,14019,10240,14055,10251,14087,10270,14113,10296,14160,10264,14126,10228,14084,10203,14035,10187,13980,10182,13902,10192,13840,10221,13793,10268,13765,10333,13755,10415,13755,10492,13764,10574,13793,10640,13839,10688,13901,10718,13980,10728,14038,10722,14088,10706,14129,10679,14161,10641xm14440,10668l14385,10659,14355,10634,14341,10595,14339,10544,14339,9986,14280,9986,14280,10559,14288,10632,14314,10683,14363,10713,14440,10723,14440,10668xm14977,10415l14968,10333,14943,10268,14918,10240,14918,10415,14918,10417,14624,10417,14624,10415,14634,10339,14661,10283,14707,10248,14771,10236,14836,10248,14835,10248,14881,10282,14909,10338,14918,10415,14918,10240,14915,10236,14901,10221,14844,10192,14771,10182,14699,10192,14641,10221,14600,10268,14574,10333,14566,10415,14566,10492,14575,10574,14604,10639,14649,10687,14712,10717,14789,10728,14849,10722,14899,10707,14940,10680,14945,10673,14972,10641,14925,10608,14900,10638,14869,10658,14831,10670,14786,10673,14713,10660,14663,10622,14634,10565,14624,10492,14624,10470,14977,10470,14977,10417,14977,10415xm15503,10353l15492,10271,15469,10238,15456,10219,15396,10190,15312,10182,15248,10187,15197,10201,15158,10227,15126,10267,15171,10298,15198,10265,15230,10247,15267,10239,15311,10238,15373,10243,15414,10261,15438,10296,15445,10353,15445,10419,15445,10471,15445,10523,15433,10597,15402,10642,15354,10666,15293,10672,15242,10667,15202,10649,15176,10617,15167,10570,15173,10531,15194,10499,15231,10478,15289,10471,15445,10471,15445,10419,15289,10419,15215,10428,15157,10455,15121,10502,15108,10569,15120,10637,15156,10687,15215,10717,15293,10728,15342,10724,15384,10713,15418,10690,15432,10672,15445,10655,15445,10721,15503,10721,15503,10655,15503,10353xm16022,10256l15994,10224,15960,10201,15920,10187,15872,10182,15826,10187,15788,10203,15759,10228,15738,10261,15738,10188,15679,10188,15679,10721,15738,10721,15738,10401,15746,10334,15771,10283,15812,10249,15867,10237,15899,10241,15927,10251,15952,10268,15973,10292,16022,10256xe" filled="true" fillcolor="#ffffff" stroked="false">
                  <v:path arrowok="t"/>
                  <v:fill type="solid"/>
                </v:shape>
                <v:shape style="position:absolute;left:13756;top:10885;width:167;height:221" type="#_x0000_t75" id="docshape6" stroked="false">
                  <v:imagedata r:id="rId6" o:title=""/>
                </v:shape>
                <v:shape style="position:absolute;left:13956;top:10885;width:178;height:221" type="#_x0000_t75" id="docshape7" stroked="false">
                  <v:imagedata r:id="rId7" o:title=""/>
                </v:shape>
                <v:shape style="position:absolute;left:14189;top:10888;width:170;height:217" type="#_x0000_t75" id="docshape8" stroked="false">
                  <v:imagedata r:id="rId8" o:title=""/>
                </v:shape>
                <v:shape style="position:absolute;left:14424;top:10885;width:170;height:217" type="#_x0000_t75" id="docshape9" stroked="false">
                  <v:imagedata r:id="rId9" o:title=""/>
                </v:shape>
                <v:shape style="position:absolute;left:14649;top:10885;width:167;height:221" type="#_x0000_t75" id="docshape10" stroked="false">
                  <v:imagedata r:id="rId6" o:title=""/>
                </v:shape>
                <v:shape style="position:absolute;left:14864;top:10807;width:180;height:295" id="docshape11" coordorigin="14864,10807" coordsize="180,295" path="m14901,10888l14867,10888,14867,11102,14901,11102,14901,10888xm14903,10807l14864,10807,14864,10846,14903,10846,14903,10807xm15044,11070l15023,11067,15012,11058,15008,11044,15007,11028,15007,10807,14973,10807,14973,11036,14977,11065,14988,11086,15010,11098,15044,11102,15044,11070xe" filled="true" fillcolor="#ffffff" stroked="false">
                  <v:path arrowok="t"/>
                  <v:fill type="solid"/>
                </v:shape>
                <v:shape style="position:absolute;left:15090;top:10885;width:163;height:221" type="#_x0000_t75" id="docshape12" stroked="false">
                  <v:imagedata r:id="rId10" o:title=""/>
                </v:shape>
                <v:shape style="position:absolute;left:1112;top:10552;width:10345;height:556" id="docshape13" coordorigin="1113,10553" coordsize="10345,556" path="m1113,11108l3810,11108,3810,10553,1113,10553,1113,11108xm3962,11108l8627,11108,8627,10553,3962,10553,3962,11108xm8760,11108l11458,11108,11458,10553,8760,10553,8760,11108xe" filled="false" stroked="true" strokeweight=".3pt" strokecolor="#57585b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353685" cy="2019935"/>
                <wp:effectExtent l="0" t="0" r="0" b="0"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353685" cy="2019935"/>
                        </a:xfrm>
                        <a:prstGeom prst="rect">
                          <a:avLst/>
                        </a:prstGeom>
                        <a:solidFill>
                          <a:srgbClr val="9F3192"/>
                        </a:solidFill>
                      </wps:spPr>
                      <wps:txbx>
                        <w:txbxContent>
                          <w:p>
                            <w:pPr>
                              <w:spacing w:line="698" w:lineRule="exact" w:before="459"/>
                              <w:ind w:left="1130" w:right="0" w:firstLine="0"/>
                              <w:jc w:val="left"/>
                              <w:rPr>
                                <w:b/>
                                <w:color w:val="000000"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60"/>
                              </w:rPr>
                              <w:t>Local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w w:val="105"/>
                                <w:sz w:val="6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60"/>
                              </w:rPr>
                              <w:t>Council</w:t>
                            </w:r>
                          </w:p>
                          <w:p>
                            <w:pPr>
                              <w:spacing w:line="218" w:lineRule="auto" w:before="27"/>
                              <w:ind w:left="1130" w:right="39" w:firstLine="0"/>
                              <w:jc w:val="left"/>
                              <w:rPr>
                                <w:b/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72"/>
                              </w:rPr>
                              <w:t>Risk</w:t>
                            </w:r>
                            <w:r>
                              <w:rPr>
                                <w:b/>
                                <w:color w:val="FFFFFF"/>
                                <w:spacing w:val="-43"/>
                                <w:w w:val="105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72"/>
                              </w:rPr>
                              <w:t>Assessment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105"/>
                                <w:sz w:val="72"/>
                              </w:rPr>
                              <w:t>Toolkit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21.55pt;height:159.050pt;mso-position-horizontal-relative:char;mso-position-vertical-relative:line" type="#_x0000_t202" id="docshape14" filled="true" fillcolor="#9f3192" stroked="false">
                <w10:anchorlock/>
                <v:textbox inset="0,0,0,0">
                  <w:txbxContent>
                    <w:p>
                      <w:pPr>
                        <w:spacing w:line="698" w:lineRule="exact" w:before="459"/>
                        <w:ind w:left="1130" w:right="0" w:firstLine="0"/>
                        <w:jc w:val="left"/>
                        <w:rPr>
                          <w:b/>
                          <w:color w:val="000000"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60"/>
                        </w:rPr>
                        <w:t>Local</w:t>
                      </w:r>
                      <w:r>
                        <w:rPr>
                          <w:b/>
                          <w:color w:val="FFFFFF"/>
                          <w:spacing w:val="-32"/>
                          <w:w w:val="105"/>
                          <w:sz w:val="60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60"/>
                        </w:rPr>
                        <w:t>Council</w:t>
                      </w:r>
                    </w:p>
                    <w:p>
                      <w:pPr>
                        <w:spacing w:line="218" w:lineRule="auto" w:before="27"/>
                        <w:ind w:left="1130" w:right="39" w:firstLine="0"/>
                        <w:jc w:val="left"/>
                        <w:rPr>
                          <w:b/>
                          <w:color w:val="000000"/>
                          <w:sz w:val="72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72"/>
                        </w:rPr>
                        <w:t>Risk</w:t>
                      </w:r>
                      <w:r>
                        <w:rPr>
                          <w:b/>
                          <w:color w:val="FFFFFF"/>
                          <w:spacing w:val="-43"/>
                          <w:w w:val="105"/>
                          <w:sz w:val="72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105"/>
                          <w:sz w:val="72"/>
                        </w:rPr>
                        <w:t>Assessment </w:t>
                      </w:r>
                      <w:r>
                        <w:rPr>
                          <w:b/>
                          <w:color w:val="FFFFFF"/>
                          <w:spacing w:val="-2"/>
                          <w:w w:val="105"/>
                          <w:sz w:val="72"/>
                        </w:rPr>
                        <w:t>Toolkit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before="1"/>
        <w:ind w:left="1130" w:right="0" w:firstLine="0"/>
        <w:jc w:val="left"/>
        <w:rPr>
          <w:b/>
          <w:sz w:val="18"/>
        </w:rPr>
      </w:pPr>
      <w:r>
        <w:rPr>
          <w:b/>
          <w:color w:val="57585B"/>
          <w:sz w:val="18"/>
        </w:rPr>
        <w:t>Review </w:t>
      </w:r>
      <w:r>
        <w:rPr>
          <w:b/>
          <w:color w:val="57585B"/>
          <w:spacing w:val="-5"/>
          <w:sz w:val="18"/>
        </w:rPr>
        <w:t>log</w:t>
      </w:r>
    </w:p>
    <w:p>
      <w:pPr>
        <w:tabs>
          <w:tab w:pos="3986" w:val="left" w:leader="none"/>
          <w:tab w:pos="8778" w:val="left" w:leader="none"/>
        </w:tabs>
        <w:spacing w:before="101"/>
        <w:ind w:left="1132" w:right="0" w:firstLine="0"/>
        <w:jc w:val="left"/>
        <w:rPr>
          <w:sz w:val="18"/>
        </w:rPr>
      </w:pPr>
      <w:r>
        <w:rPr>
          <w:color w:val="57585B"/>
          <w:sz w:val="18"/>
        </w:rPr>
        <w:t>Last</w:t>
      </w:r>
      <w:r>
        <w:rPr>
          <w:color w:val="57585B"/>
          <w:spacing w:val="29"/>
          <w:sz w:val="18"/>
        </w:rPr>
        <w:t> </w:t>
      </w:r>
      <w:r>
        <w:rPr>
          <w:color w:val="57585B"/>
          <w:spacing w:val="-2"/>
          <w:sz w:val="18"/>
        </w:rPr>
        <w:t>reviewed</w:t>
      </w:r>
      <w:r>
        <w:rPr>
          <w:color w:val="57585B"/>
          <w:sz w:val="18"/>
        </w:rPr>
        <w:tab/>
        <w:t>Reviewed</w:t>
      </w:r>
      <w:r>
        <w:rPr>
          <w:color w:val="57585B"/>
          <w:spacing w:val="8"/>
          <w:sz w:val="18"/>
        </w:rPr>
        <w:t> </w:t>
      </w:r>
      <w:r>
        <w:rPr>
          <w:color w:val="57585B"/>
          <w:spacing w:val="-5"/>
          <w:sz w:val="18"/>
        </w:rPr>
        <w:t>by</w:t>
      </w:r>
      <w:r>
        <w:rPr>
          <w:color w:val="57585B"/>
          <w:sz w:val="18"/>
        </w:rPr>
        <w:tab/>
        <w:t>Next</w:t>
      </w:r>
      <w:r>
        <w:rPr>
          <w:color w:val="57585B"/>
          <w:spacing w:val="2"/>
          <w:sz w:val="18"/>
        </w:rPr>
        <w:t> </w:t>
      </w:r>
      <w:r>
        <w:rPr>
          <w:color w:val="57585B"/>
          <w:sz w:val="18"/>
        </w:rPr>
        <w:t>review</w:t>
      </w:r>
      <w:r>
        <w:rPr>
          <w:color w:val="57585B"/>
          <w:spacing w:val="6"/>
          <w:sz w:val="18"/>
        </w:rPr>
        <w:t> </w:t>
      </w:r>
      <w:r>
        <w:rPr>
          <w:color w:val="57585B"/>
          <w:spacing w:val="-4"/>
          <w:sz w:val="18"/>
        </w:rPr>
        <w:t>date</w:t>
      </w:r>
    </w:p>
    <w:p>
      <w:pPr>
        <w:spacing w:after="0"/>
        <w:jc w:val="left"/>
        <w:rPr>
          <w:sz w:val="18"/>
        </w:rPr>
        <w:sectPr>
          <w:type w:val="continuous"/>
          <w:pgSz w:w="16850" w:h="11920" w:orient="landscape"/>
          <w:pgMar w:top="1100" w:bottom="280" w:left="0" w:right="708"/>
        </w:sectPr>
      </w:pPr>
    </w:p>
    <w:p>
      <w:pPr>
        <w:pStyle w:val="Heading1"/>
        <w:spacing w:line="53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8921750</wp:posOffset>
                </wp:positionH>
                <wp:positionV relativeFrom="page">
                  <wp:posOffset>5898515</wp:posOffset>
                </wp:positionV>
                <wp:extent cx="1770380" cy="166116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770380" cy="1661160"/>
                          <a:chExt cx="1770380" cy="1661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77038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0380" h="1661160">
                                <a:moveTo>
                                  <a:pt x="1769872" y="0"/>
                                </a:moveTo>
                                <a:lnTo>
                                  <a:pt x="78613" y="827290"/>
                                </a:lnTo>
                                <a:lnTo>
                                  <a:pt x="41401" y="853605"/>
                                </a:lnTo>
                                <a:lnTo>
                                  <a:pt x="15240" y="889038"/>
                                </a:lnTo>
                                <a:lnTo>
                                  <a:pt x="1016" y="930389"/>
                                </a:lnTo>
                                <a:lnTo>
                                  <a:pt x="0" y="974471"/>
                                </a:lnTo>
                                <a:lnTo>
                                  <a:pt x="13207" y="1018057"/>
                                </a:lnTo>
                                <a:lnTo>
                                  <a:pt x="327659" y="1660858"/>
                                </a:lnTo>
                                <a:lnTo>
                                  <a:pt x="1769872" y="1660858"/>
                                </a:lnTo>
                                <a:lnTo>
                                  <a:pt x="1769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31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297" y="916914"/>
                            <a:ext cx="166433" cy="2236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67690" y="836549"/>
                            <a:ext cx="6604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02895">
                                <a:moveTo>
                                  <a:pt x="24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013"/>
                                </a:lnTo>
                                <a:lnTo>
                                  <a:pt x="3175" y="264693"/>
                                </a:lnTo>
                                <a:lnTo>
                                  <a:pt x="13842" y="285686"/>
                                </a:lnTo>
                                <a:lnTo>
                                  <a:pt x="34035" y="298170"/>
                                </a:lnTo>
                                <a:lnTo>
                                  <a:pt x="65531" y="302285"/>
                                </a:lnTo>
                                <a:lnTo>
                                  <a:pt x="65531" y="279565"/>
                                </a:lnTo>
                                <a:lnTo>
                                  <a:pt x="42925" y="275945"/>
                                </a:lnTo>
                                <a:lnTo>
                                  <a:pt x="30479" y="265696"/>
                                </a:lnTo>
                                <a:lnTo>
                                  <a:pt x="25145" y="249720"/>
                                </a:lnTo>
                                <a:lnTo>
                                  <a:pt x="24002" y="228892"/>
                                </a:lnTo>
                                <a:lnTo>
                                  <a:pt x="24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656" y="916927"/>
                            <a:ext cx="168617" cy="2236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33" y="916927"/>
                            <a:ext cx="162064" cy="2236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1094" y="916927"/>
                            <a:ext cx="140652" cy="2210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806" y="1205064"/>
                            <a:ext cx="154901" cy="903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479" y="1206463"/>
                            <a:ext cx="69315" cy="889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872" y="1205078"/>
                            <a:ext cx="69315" cy="888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947" y="1205066"/>
                            <a:ext cx="68083" cy="903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807212" y="1173213"/>
                            <a:ext cx="15875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21285">
                                <a:moveTo>
                                  <a:pt x="14897" y="33248"/>
                                </a:moveTo>
                                <a:lnTo>
                                  <a:pt x="889" y="33248"/>
                                </a:lnTo>
                                <a:lnTo>
                                  <a:pt x="889" y="120764"/>
                                </a:lnTo>
                                <a:lnTo>
                                  <a:pt x="14897" y="120764"/>
                                </a:lnTo>
                                <a:lnTo>
                                  <a:pt x="14897" y="33248"/>
                                </a:lnTo>
                                <a:close/>
                              </a:path>
                              <a:path w="15875" h="121285">
                                <a:moveTo>
                                  <a:pt x="15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48"/>
                                </a:lnTo>
                                <a:lnTo>
                                  <a:pt x="15748" y="15748"/>
                                </a:lnTo>
                                <a:lnTo>
                                  <a:pt x="15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788" y="1173213"/>
                            <a:ext cx="114692" cy="122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2.5pt;margin-top:464.450012pt;width:139.4pt;height:130.8pt;mso-position-horizontal-relative:page;mso-position-vertical-relative:page;z-index:15729664" id="docshapegroup15" coordorigin="14050,9289" coordsize="2788,2616">
                <v:shape style="position:absolute;left:14050;top:9289;width:2788;height:2616" id="docshape16" coordorigin="14050,9289" coordsize="2788,2616" path="m16837,9289l14174,10592,14115,10633,14074,10689,14052,10754,14050,10824,14071,10892,14566,11905,16837,11905,16837,9289xe" filled="true" fillcolor="#9f3192" stroked="false">
                  <v:path arrowok="t"/>
                  <v:fill type="solid"/>
                </v:shape>
                <v:shape style="position:absolute;left:14604;top:10732;width:263;height:353" type="#_x0000_t75" id="docshape17" stroked="false">
                  <v:imagedata r:id="rId11" o:title=""/>
                </v:shape>
                <v:shape style="position:absolute;left:14944;top:10606;width:104;height:477" id="docshape18" coordorigin="14944,10606" coordsize="104,477" path="m14982,10606l14944,10606,14944,10977,14949,11023,14966,11056,14998,11076,15047,11082,15047,11047,15012,11041,14992,11025,14984,11000,14982,10967,14982,10606xe" filled="true" fillcolor="#ffffff" stroked="false">
                  <v:path arrowok="t"/>
                  <v:fill type="solid"/>
                </v:shape>
                <v:shape style="position:absolute;left:15128;top:10732;width:266;height:353" type="#_x0000_t75" id="docshape19" stroked="false">
                  <v:imagedata r:id="rId12" o:title=""/>
                </v:shape>
                <v:shape style="position:absolute;left:15478;top:10732;width:256;height:353" type="#_x0000_t75" id="docshape20" stroked="false">
                  <v:imagedata r:id="rId13" o:title=""/>
                </v:shape>
                <v:shape style="position:absolute;left:15847;top:10732;width:222;height:349" type="#_x0000_t75" id="docshape21" stroked="false">
                  <v:imagedata r:id="rId14" o:title=""/>
                </v:shape>
                <v:shape style="position:absolute;left:14605;top:11186;width:244;height:143" type="#_x0000_t75" id="docshape22" stroked="false">
                  <v:imagedata r:id="rId15" o:title=""/>
                </v:shape>
                <v:shape style="position:absolute;left:14885;top:11188;width:110;height:141" type="#_x0000_t75" id="docshape23" stroked="false">
                  <v:imagedata r:id="rId16" o:title=""/>
                </v:shape>
                <v:shape style="position:absolute;left:15037;top:11186;width:110;height:140" type="#_x0000_t75" id="docshape24" stroked="false">
                  <v:imagedata r:id="rId17" o:title=""/>
                </v:shape>
                <v:shape style="position:absolute;left:15182;top:11186;width:108;height:143" type="#_x0000_t75" id="docshape25" stroked="false">
                  <v:imagedata r:id="rId18" o:title=""/>
                </v:shape>
                <v:shape style="position:absolute;left:15321;top:11136;width:25;height:191" id="docshape26" coordorigin="15321,11137" coordsize="25,191" path="m15345,11189l15323,11189,15323,11327,15345,11327,15345,11189xm15346,11137l15321,11137,15321,11161,15346,11161,15346,11137xe" filled="true" fillcolor="#ffffff" stroked="false">
                  <v:path arrowok="t"/>
                  <v:fill type="solid"/>
                </v:shape>
                <v:shape style="position:absolute;left:15391;top:11136;width:181;height:193" type="#_x0000_t75" id="docshape27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color w:val="9F3192"/>
        </w:rPr>
        <w:t>Clear</w:t>
      </w:r>
      <w:r>
        <w:rPr>
          <w:color w:val="9F3192"/>
          <w:spacing w:val="-20"/>
        </w:rPr>
        <w:t> </w:t>
      </w:r>
      <w:r>
        <w:rPr>
          <w:color w:val="9F3192"/>
        </w:rPr>
        <w:t>Councils</w:t>
      </w:r>
      <w:r>
        <w:rPr>
          <w:color w:val="9F3192"/>
          <w:spacing w:val="-19"/>
        </w:rPr>
        <w:t> </w:t>
      </w:r>
      <w:r>
        <w:rPr>
          <w:color w:val="9F3192"/>
        </w:rPr>
        <w:t>Insurance</w:t>
      </w:r>
      <w:r>
        <w:rPr>
          <w:color w:val="9F3192"/>
          <w:spacing w:val="-14"/>
        </w:rPr>
        <w:t> </w:t>
      </w:r>
      <w:r>
        <w:rPr>
          <w:color w:val="9F3192"/>
          <w:spacing w:val="-10"/>
        </w:rPr>
        <w:t>–</w:t>
      </w:r>
    </w:p>
    <w:p>
      <w:pPr>
        <w:spacing w:line="554" w:lineRule="exact" w:before="0"/>
        <w:ind w:left="1132" w:right="0" w:firstLine="0"/>
        <w:jc w:val="left"/>
        <w:rPr>
          <w:b/>
          <w:sz w:val="50"/>
        </w:rPr>
      </w:pPr>
      <w:r>
        <w:rPr>
          <w:b/>
          <w:color w:val="9F3192"/>
          <w:sz w:val="50"/>
        </w:rPr>
        <w:t>Helping</w:t>
      </w:r>
      <w:r>
        <w:rPr>
          <w:b/>
          <w:color w:val="9F3192"/>
          <w:spacing w:val="-12"/>
          <w:sz w:val="50"/>
        </w:rPr>
        <w:t> </w:t>
      </w:r>
      <w:r>
        <w:rPr>
          <w:b/>
          <w:color w:val="9F3192"/>
          <w:sz w:val="50"/>
        </w:rPr>
        <w:t>You</w:t>
      </w:r>
      <w:r>
        <w:rPr>
          <w:b/>
          <w:color w:val="9F3192"/>
          <w:spacing w:val="-14"/>
          <w:sz w:val="50"/>
        </w:rPr>
        <w:t> </w:t>
      </w:r>
      <w:r>
        <w:rPr>
          <w:b/>
          <w:color w:val="9F3192"/>
          <w:sz w:val="50"/>
        </w:rPr>
        <w:t>to</w:t>
      </w:r>
      <w:r>
        <w:rPr>
          <w:b/>
          <w:color w:val="9F3192"/>
          <w:spacing w:val="-14"/>
          <w:sz w:val="50"/>
        </w:rPr>
        <w:t> </w:t>
      </w:r>
      <w:r>
        <w:rPr>
          <w:b/>
          <w:color w:val="9F3192"/>
          <w:sz w:val="50"/>
        </w:rPr>
        <w:t>Manage</w:t>
      </w:r>
      <w:r>
        <w:rPr>
          <w:b/>
          <w:color w:val="9F3192"/>
          <w:spacing w:val="-13"/>
          <w:sz w:val="50"/>
        </w:rPr>
        <w:t> </w:t>
      </w:r>
      <w:r>
        <w:rPr>
          <w:b/>
          <w:color w:val="9F3192"/>
          <w:sz w:val="50"/>
        </w:rPr>
        <w:t>Your</w:t>
      </w:r>
      <w:r>
        <w:rPr>
          <w:b/>
          <w:color w:val="9F3192"/>
          <w:spacing w:val="-12"/>
          <w:sz w:val="50"/>
        </w:rPr>
        <w:t> </w:t>
      </w:r>
      <w:r>
        <w:rPr>
          <w:b/>
          <w:color w:val="9F3192"/>
          <w:spacing w:val="-2"/>
          <w:sz w:val="50"/>
        </w:rPr>
        <w:t>Risks</w:t>
      </w:r>
    </w:p>
    <w:p>
      <w:pPr>
        <w:spacing w:line="235" w:lineRule="auto" w:before="230"/>
        <w:ind w:left="1132" w:right="6945" w:firstLine="0"/>
        <w:jc w:val="left"/>
        <w:rPr>
          <w:sz w:val="16"/>
        </w:rPr>
      </w:pPr>
      <w:r>
        <w:rPr>
          <w:color w:val="57585B"/>
          <w:sz w:val="16"/>
        </w:rPr>
        <w:t>As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a</w:t>
      </w:r>
      <w:r>
        <w:rPr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manager</w:t>
      </w:r>
      <w:r>
        <w:rPr>
          <w:b/>
          <w:color w:val="57585B"/>
          <w:spacing w:val="-1"/>
          <w:sz w:val="16"/>
        </w:rPr>
        <w:t> </w:t>
      </w:r>
      <w:r>
        <w:rPr>
          <w:b/>
          <w:color w:val="57585B"/>
          <w:sz w:val="16"/>
        </w:rPr>
        <w:t>of</w:t>
      </w:r>
      <w:r>
        <w:rPr>
          <w:b/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risk</w:t>
      </w:r>
      <w:r>
        <w:rPr>
          <w:b/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for</w:t>
      </w:r>
      <w:r>
        <w:rPr>
          <w:b/>
          <w:color w:val="57585B"/>
          <w:spacing w:val="-1"/>
          <w:sz w:val="16"/>
        </w:rPr>
        <w:t> </w:t>
      </w:r>
      <w:r>
        <w:rPr>
          <w:b/>
          <w:color w:val="57585B"/>
          <w:sz w:val="16"/>
        </w:rPr>
        <w:t>your</w:t>
      </w:r>
      <w:r>
        <w:rPr>
          <w:b/>
          <w:color w:val="57585B"/>
          <w:spacing w:val="-4"/>
          <w:sz w:val="16"/>
        </w:rPr>
        <w:t> </w:t>
      </w:r>
      <w:r>
        <w:rPr>
          <w:b/>
          <w:color w:val="57585B"/>
          <w:sz w:val="16"/>
        </w:rPr>
        <w:t>Council</w:t>
      </w:r>
      <w:r>
        <w:rPr>
          <w:b/>
          <w:color w:val="57585B"/>
          <w:spacing w:val="-4"/>
          <w:sz w:val="16"/>
        </w:rPr>
        <w:t> </w:t>
      </w:r>
      <w:r>
        <w:rPr>
          <w:color w:val="57585B"/>
          <w:sz w:val="16"/>
        </w:rPr>
        <w:t>you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are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required to</w:t>
      </w:r>
      <w:r>
        <w:rPr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identify</w:t>
      </w:r>
      <w:r>
        <w:rPr>
          <w:b/>
          <w:color w:val="57585B"/>
          <w:spacing w:val="-1"/>
          <w:sz w:val="16"/>
        </w:rPr>
        <w:t> </w:t>
      </w:r>
      <w:r>
        <w:rPr>
          <w:b/>
          <w:color w:val="57585B"/>
          <w:sz w:val="16"/>
        </w:rPr>
        <w:t>all</w:t>
      </w:r>
      <w:r>
        <w:rPr>
          <w:b/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relevant</w:t>
      </w:r>
      <w:r>
        <w:rPr>
          <w:b/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risks</w:t>
      </w:r>
      <w:r>
        <w:rPr>
          <w:b/>
          <w:color w:val="57585B"/>
          <w:spacing w:val="-1"/>
          <w:sz w:val="16"/>
        </w:rPr>
        <w:t> </w:t>
      </w:r>
      <w:r>
        <w:rPr>
          <w:b/>
          <w:color w:val="57585B"/>
          <w:sz w:val="16"/>
        </w:rPr>
        <w:t>to</w:t>
      </w:r>
      <w:r>
        <w:rPr>
          <w:b/>
          <w:color w:val="57585B"/>
          <w:spacing w:val="-1"/>
          <w:sz w:val="16"/>
        </w:rPr>
        <w:t> </w:t>
      </w:r>
      <w:r>
        <w:rPr>
          <w:b/>
          <w:color w:val="57585B"/>
          <w:sz w:val="16"/>
        </w:rPr>
        <w:t>your</w:t>
      </w:r>
      <w:r>
        <w:rPr>
          <w:b/>
          <w:color w:val="57585B"/>
          <w:spacing w:val="-1"/>
          <w:sz w:val="16"/>
        </w:rPr>
        <w:t> </w:t>
      </w:r>
      <w:r>
        <w:rPr>
          <w:b/>
          <w:color w:val="57585B"/>
          <w:sz w:val="16"/>
        </w:rPr>
        <w:t>Council</w:t>
      </w:r>
      <w:r>
        <w:rPr>
          <w:b/>
          <w:color w:val="57585B"/>
          <w:spacing w:val="-2"/>
          <w:sz w:val="16"/>
        </w:rPr>
        <w:t> </w:t>
      </w:r>
      <w:r>
        <w:rPr>
          <w:color w:val="57585B"/>
          <w:sz w:val="16"/>
        </w:rPr>
        <w:t>and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members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of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the</w:t>
      </w:r>
      <w:r>
        <w:rPr>
          <w:color w:val="57585B"/>
          <w:spacing w:val="40"/>
          <w:sz w:val="16"/>
        </w:rPr>
        <w:t> </w:t>
      </w:r>
      <w:r>
        <w:rPr>
          <w:color w:val="57585B"/>
          <w:sz w:val="16"/>
        </w:rPr>
        <w:t>public and have </w:t>
      </w:r>
      <w:r>
        <w:rPr>
          <w:b/>
          <w:color w:val="57585B"/>
          <w:sz w:val="16"/>
        </w:rPr>
        <w:t>control measures in place to protect them</w:t>
      </w:r>
      <w:r>
        <w:rPr>
          <w:color w:val="57585B"/>
          <w:sz w:val="16"/>
        </w:rPr>
        <w:t>.</w:t>
      </w:r>
    </w:p>
    <w:p>
      <w:pPr>
        <w:spacing w:line="235" w:lineRule="auto" w:before="114"/>
        <w:ind w:left="1132" w:right="6945" w:firstLine="0"/>
        <w:jc w:val="left"/>
        <w:rPr>
          <w:b/>
          <w:sz w:val="16"/>
        </w:rPr>
      </w:pPr>
      <w:r>
        <w:rPr>
          <w:color w:val="57585B"/>
          <w:sz w:val="16"/>
        </w:rPr>
        <w:t>This Risk Assessment Toolkit has been designed to provide you with helpful information and guidance on the risks that</w:t>
      </w:r>
      <w:r>
        <w:rPr>
          <w:color w:val="57585B"/>
          <w:spacing w:val="40"/>
          <w:sz w:val="16"/>
        </w:rPr>
        <w:t> </w:t>
      </w:r>
      <w:r>
        <w:rPr>
          <w:color w:val="57585B"/>
          <w:sz w:val="16"/>
        </w:rPr>
        <w:t>require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assessing</w:t>
      </w:r>
      <w:r>
        <w:rPr>
          <w:color w:val="57585B"/>
          <w:spacing w:val="-1"/>
          <w:sz w:val="16"/>
        </w:rPr>
        <w:t> </w:t>
      </w:r>
      <w:r>
        <w:rPr>
          <w:color w:val="57585B"/>
          <w:sz w:val="16"/>
        </w:rPr>
        <w:t>and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managing.</w:t>
      </w:r>
      <w:r>
        <w:rPr>
          <w:color w:val="57585B"/>
          <w:spacing w:val="-4"/>
          <w:sz w:val="16"/>
        </w:rPr>
        <w:t> </w:t>
      </w:r>
      <w:r>
        <w:rPr>
          <w:color w:val="57585B"/>
          <w:sz w:val="16"/>
        </w:rPr>
        <w:t>It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works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as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a</w:t>
      </w:r>
      <w:r>
        <w:rPr>
          <w:color w:val="57585B"/>
          <w:spacing w:val="-1"/>
          <w:sz w:val="16"/>
        </w:rPr>
        <w:t> </w:t>
      </w:r>
      <w:r>
        <w:rPr>
          <w:b/>
          <w:color w:val="57585B"/>
          <w:sz w:val="16"/>
        </w:rPr>
        <w:t>best</w:t>
      </w:r>
      <w:r>
        <w:rPr>
          <w:b/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practice,</w:t>
      </w:r>
      <w:r>
        <w:rPr>
          <w:b/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self-audit</w:t>
      </w:r>
      <w:r>
        <w:rPr>
          <w:b/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tool</w:t>
      </w:r>
      <w:r>
        <w:rPr>
          <w:b/>
          <w:color w:val="57585B"/>
          <w:spacing w:val="-3"/>
          <w:sz w:val="16"/>
        </w:rPr>
        <w:t> </w:t>
      </w:r>
      <w:r>
        <w:rPr>
          <w:color w:val="57585B"/>
          <w:sz w:val="16"/>
        </w:rPr>
        <w:t>to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help</w:t>
      </w:r>
      <w:r>
        <w:rPr>
          <w:color w:val="57585B"/>
          <w:spacing w:val="-2"/>
          <w:sz w:val="16"/>
        </w:rPr>
        <w:t> </w:t>
      </w:r>
      <w:r>
        <w:rPr>
          <w:color w:val="57585B"/>
          <w:sz w:val="16"/>
        </w:rPr>
        <w:t>you</w:t>
      </w:r>
      <w:r>
        <w:rPr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identify</w:t>
      </w:r>
      <w:r>
        <w:rPr>
          <w:b/>
          <w:color w:val="57585B"/>
          <w:spacing w:val="-1"/>
          <w:sz w:val="16"/>
        </w:rPr>
        <w:t> </w:t>
      </w:r>
      <w:r>
        <w:rPr>
          <w:b/>
          <w:color w:val="57585B"/>
          <w:sz w:val="16"/>
        </w:rPr>
        <w:t>key</w:t>
      </w:r>
      <w:r>
        <w:rPr>
          <w:b/>
          <w:color w:val="57585B"/>
          <w:spacing w:val="-1"/>
          <w:sz w:val="16"/>
        </w:rPr>
        <w:t> </w:t>
      </w:r>
      <w:r>
        <w:rPr>
          <w:b/>
          <w:color w:val="57585B"/>
          <w:sz w:val="16"/>
        </w:rPr>
        <w:t>risk</w:t>
      </w:r>
      <w:r>
        <w:rPr>
          <w:b/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areas </w:t>
      </w:r>
      <w:r>
        <w:rPr>
          <w:color w:val="57585B"/>
          <w:sz w:val="16"/>
        </w:rPr>
        <w:t>and</w:t>
      </w:r>
      <w:r>
        <w:rPr>
          <w:color w:val="57585B"/>
          <w:spacing w:val="-2"/>
          <w:sz w:val="16"/>
        </w:rPr>
        <w:t> </w:t>
      </w:r>
      <w:r>
        <w:rPr>
          <w:b/>
          <w:color w:val="57585B"/>
          <w:sz w:val="16"/>
        </w:rPr>
        <w:t>control</w:t>
      </w:r>
      <w:r>
        <w:rPr>
          <w:b/>
          <w:color w:val="57585B"/>
          <w:spacing w:val="40"/>
          <w:sz w:val="16"/>
        </w:rPr>
        <w:t> </w:t>
      </w:r>
      <w:r>
        <w:rPr>
          <w:b/>
          <w:color w:val="57585B"/>
          <w:sz w:val="16"/>
        </w:rPr>
        <w:t>measures </w:t>
      </w:r>
      <w:r>
        <w:rPr>
          <w:color w:val="57585B"/>
          <w:sz w:val="16"/>
        </w:rPr>
        <w:t>to mitigate the risks helping you to </w:t>
      </w:r>
      <w:r>
        <w:rPr>
          <w:b/>
          <w:color w:val="57585B"/>
          <w:sz w:val="16"/>
        </w:rPr>
        <w:t>protect your Council.</w:t>
      </w:r>
    </w:p>
    <w:p>
      <w:pPr>
        <w:pStyle w:val="BodyText"/>
        <w:spacing w:line="235" w:lineRule="auto" w:before="117"/>
        <w:ind w:left="1132" w:right="6945"/>
      </w:pPr>
      <w:r>
        <w:rPr>
          <w:color w:val="57585B"/>
        </w:rPr>
        <w:t>We have provided some guidance under current control measures. If you see a * - this means that insurance cover is</w:t>
      </w:r>
      <w:r>
        <w:rPr>
          <w:color w:val="57585B"/>
          <w:spacing w:val="40"/>
        </w:rPr>
        <w:t> </w:t>
      </w:r>
      <w:r>
        <w:rPr>
          <w:color w:val="57585B"/>
        </w:rPr>
        <w:t>available under the sections of your Clear Councils Insurance policy along with additional covers and services available</w:t>
      </w:r>
      <w:r>
        <w:rPr>
          <w:color w:val="57585B"/>
          <w:spacing w:val="40"/>
        </w:rPr>
        <w:t> </w:t>
      </w:r>
      <w:r>
        <w:rPr>
          <w:color w:val="57585B"/>
        </w:rPr>
        <w:t>through</w:t>
      </w:r>
      <w:r>
        <w:rPr>
          <w:color w:val="57585B"/>
          <w:spacing w:val="10"/>
        </w:rPr>
        <w:t> </w:t>
      </w:r>
      <w:r>
        <w:rPr>
          <w:color w:val="57585B"/>
        </w:rPr>
        <w:t>Clear</w:t>
      </w:r>
      <w:r>
        <w:rPr>
          <w:color w:val="57585B"/>
          <w:spacing w:val="9"/>
        </w:rPr>
        <w:t> </w:t>
      </w:r>
      <w:r>
        <w:rPr>
          <w:color w:val="57585B"/>
        </w:rPr>
        <w:t>Councils</w:t>
      </w:r>
      <w:r>
        <w:rPr>
          <w:color w:val="57585B"/>
          <w:spacing w:val="13"/>
        </w:rPr>
        <w:t> </w:t>
      </w:r>
      <w:r>
        <w:rPr>
          <w:color w:val="57585B"/>
        </w:rPr>
        <w:t>Insurance.</w:t>
      </w:r>
      <w:r>
        <w:rPr>
          <w:color w:val="57585B"/>
          <w:spacing w:val="10"/>
        </w:rPr>
        <w:t> </w:t>
      </w:r>
      <w:r>
        <w:rPr>
          <w:color w:val="57585B"/>
        </w:rPr>
        <w:t>Please</w:t>
      </w:r>
      <w:r>
        <w:rPr>
          <w:color w:val="57585B"/>
          <w:spacing w:val="10"/>
        </w:rPr>
        <w:t> </w:t>
      </w:r>
      <w:r>
        <w:rPr>
          <w:color w:val="57585B"/>
        </w:rPr>
        <w:t>do</w:t>
      </w:r>
      <w:r>
        <w:rPr>
          <w:color w:val="57585B"/>
          <w:spacing w:val="12"/>
        </w:rPr>
        <w:t> </w:t>
      </w:r>
      <w:r>
        <w:rPr>
          <w:color w:val="57585B"/>
        </w:rPr>
        <w:t>not</w:t>
      </w:r>
      <w:r>
        <w:rPr>
          <w:color w:val="57585B"/>
          <w:spacing w:val="12"/>
        </w:rPr>
        <w:t> </w:t>
      </w:r>
      <w:r>
        <w:rPr>
          <w:color w:val="57585B"/>
        </w:rPr>
        <w:t>hesitate</w:t>
      </w:r>
      <w:r>
        <w:rPr>
          <w:color w:val="57585B"/>
          <w:spacing w:val="12"/>
        </w:rPr>
        <w:t> </w:t>
      </w:r>
      <w:r>
        <w:rPr>
          <w:color w:val="57585B"/>
        </w:rPr>
        <w:t>to</w:t>
      </w:r>
      <w:r>
        <w:rPr>
          <w:color w:val="57585B"/>
          <w:spacing w:val="13"/>
        </w:rPr>
        <w:t> </w:t>
      </w:r>
      <w:r>
        <w:rPr>
          <w:color w:val="57585B"/>
        </w:rPr>
        <w:t>contact</w:t>
      </w:r>
      <w:r>
        <w:rPr>
          <w:color w:val="57585B"/>
          <w:spacing w:val="9"/>
        </w:rPr>
        <w:t> </w:t>
      </w:r>
      <w:r>
        <w:rPr>
          <w:color w:val="57585B"/>
        </w:rPr>
        <w:t>us</w:t>
      </w:r>
      <w:r>
        <w:rPr>
          <w:color w:val="57585B"/>
          <w:spacing w:val="12"/>
        </w:rPr>
        <w:t> </w:t>
      </w:r>
      <w:r>
        <w:rPr>
          <w:color w:val="57585B"/>
        </w:rPr>
        <w:t>to</w:t>
      </w:r>
      <w:r>
        <w:rPr>
          <w:color w:val="57585B"/>
          <w:spacing w:val="10"/>
        </w:rPr>
        <w:t> </w:t>
      </w:r>
      <w:r>
        <w:rPr>
          <w:color w:val="57585B"/>
        </w:rPr>
        <w:t>discuss</w:t>
      </w:r>
      <w:r>
        <w:rPr>
          <w:color w:val="57585B"/>
          <w:spacing w:val="12"/>
        </w:rPr>
        <w:t> </w:t>
      </w:r>
      <w:r>
        <w:rPr>
          <w:color w:val="57585B"/>
        </w:rPr>
        <w:t>your</w:t>
      </w:r>
      <w:r>
        <w:rPr>
          <w:color w:val="57585B"/>
          <w:spacing w:val="10"/>
        </w:rPr>
        <w:t> </w:t>
      </w:r>
      <w:r>
        <w:rPr>
          <w:color w:val="57585B"/>
        </w:rPr>
        <w:t>existing</w:t>
      </w:r>
      <w:r>
        <w:rPr>
          <w:color w:val="57585B"/>
          <w:spacing w:val="11"/>
        </w:rPr>
        <w:t> </w:t>
      </w:r>
      <w:r>
        <w:rPr>
          <w:color w:val="57585B"/>
        </w:rPr>
        <w:t>covers</w:t>
      </w:r>
      <w:r>
        <w:rPr>
          <w:color w:val="57585B"/>
          <w:spacing w:val="12"/>
        </w:rPr>
        <w:t> </w:t>
      </w:r>
      <w:r>
        <w:rPr>
          <w:color w:val="57585B"/>
        </w:rPr>
        <w:t>or</w:t>
      </w:r>
      <w:r>
        <w:rPr>
          <w:color w:val="57585B"/>
          <w:spacing w:val="12"/>
        </w:rPr>
        <w:t> </w:t>
      </w:r>
      <w:r>
        <w:rPr>
          <w:color w:val="57585B"/>
        </w:rPr>
        <w:t>insurance</w:t>
      </w:r>
      <w:r>
        <w:rPr>
          <w:color w:val="57585B"/>
          <w:spacing w:val="10"/>
        </w:rPr>
        <w:t> </w:t>
      </w:r>
      <w:r>
        <w:rPr>
          <w:color w:val="57585B"/>
        </w:rPr>
        <w:t>needs</w:t>
      </w:r>
      <w:r>
        <w:rPr>
          <w:color w:val="57585B"/>
          <w:spacing w:val="40"/>
        </w:rPr>
        <w:t> </w:t>
      </w:r>
      <w:r>
        <w:rPr>
          <w:color w:val="57585B"/>
        </w:rPr>
        <w:t>–</w:t>
      </w:r>
      <w:r>
        <w:rPr>
          <w:color w:val="57585B"/>
          <w:spacing w:val="-2"/>
        </w:rPr>
        <w:t> </w:t>
      </w:r>
      <w:r>
        <w:rPr>
          <w:color w:val="57585B"/>
        </w:rPr>
        <w:t>and</w:t>
      </w:r>
      <w:r>
        <w:rPr>
          <w:color w:val="57585B"/>
          <w:spacing w:val="-2"/>
        </w:rPr>
        <w:t> </w:t>
      </w:r>
      <w:r>
        <w:rPr>
          <w:color w:val="57585B"/>
        </w:rPr>
        <w:t>how</w:t>
      </w:r>
      <w:r>
        <w:rPr>
          <w:color w:val="57585B"/>
          <w:spacing w:val="-1"/>
        </w:rPr>
        <w:t> </w:t>
      </w:r>
      <w:r>
        <w:rPr>
          <w:color w:val="57585B"/>
        </w:rPr>
        <w:t>this</w:t>
      </w:r>
      <w:r>
        <w:rPr>
          <w:color w:val="57585B"/>
          <w:spacing w:val="-1"/>
        </w:rPr>
        <w:t> </w:t>
      </w:r>
      <w:r>
        <w:rPr>
          <w:color w:val="57585B"/>
        </w:rPr>
        <w:t>protects</w:t>
      </w:r>
      <w:r>
        <w:rPr>
          <w:color w:val="57585B"/>
          <w:spacing w:val="-2"/>
        </w:rPr>
        <w:t> </w:t>
      </w:r>
      <w:r>
        <w:rPr>
          <w:color w:val="57585B"/>
        </w:rPr>
        <w:t>you</w:t>
      </w:r>
      <w:r>
        <w:rPr>
          <w:color w:val="57585B"/>
          <w:spacing w:val="-2"/>
        </w:rPr>
        <w:t> </w:t>
      </w:r>
      <w:r>
        <w:rPr>
          <w:color w:val="57585B"/>
        </w:rPr>
        <w:t>along</w:t>
      </w:r>
      <w:r>
        <w:rPr>
          <w:color w:val="57585B"/>
          <w:spacing w:val="-1"/>
        </w:rPr>
        <w:t> </w:t>
      </w:r>
      <w:r>
        <w:rPr>
          <w:color w:val="57585B"/>
        </w:rPr>
        <w:t>with</w:t>
      </w:r>
      <w:r>
        <w:rPr>
          <w:color w:val="57585B"/>
          <w:spacing w:val="-1"/>
        </w:rPr>
        <w:t> </w:t>
      </w:r>
      <w:r>
        <w:rPr>
          <w:color w:val="57585B"/>
        </w:rPr>
        <w:t>any</w:t>
      </w:r>
      <w:r>
        <w:rPr>
          <w:color w:val="57585B"/>
          <w:spacing w:val="-2"/>
        </w:rPr>
        <w:t> </w:t>
      </w:r>
      <w:r>
        <w:rPr>
          <w:color w:val="57585B"/>
        </w:rPr>
        <w:t>additional</w:t>
      </w:r>
      <w:r>
        <w:rPr>
          <w:color w:val="57585B"/>
          <w:spacing w:val="-2"/>
        </w:rPr>
        <w:t> </w:t>
      </w:r>
      <w:r>
        <w:rPr>
          <w:color w:val="57585B"/>
        </w:rPr>
        <w:t>cover</w:t>
      </w:r>
      <w:r>
        <w:rPr>
          <w:color w:val="57585B"/>
          <w:spacing w:val="-1"/>
        </w:rPr>
        <w:t> </w:t>
      </w:r>
      <w:r>
        <w:rPr>
          <w:color w:val="57585B"/>
        </w:rPr>
        <w:t>requirements</w:t>
      </w:r>
      <w:r>
        <w:rPr>
          <w:color w:val="57585B"/>
          <w:spacing w:val="2"/>
        </w:rPr>
        <w:t> </w:t>
      </w:r>
      <w:r>
        <w:rPr>
          <w:color w:val="57585B"/>
        </w:rPr>
        <w:t>you</w:t>
      </w:r>
      <w:r>
        <w:rPr>
          <w:color w:val="57585B"/>
          <w:spacing w:val="-2"/>
        </w:rPr>
        <w:t> </w:t>
      </w:r>
      <w:r>
        <w:rPr>
          <w:color w:val="57585B"/>
        </w:rPr>
        <w:t>identify</w:t>
      </w:r>
      <w:r>
        <w:rPr>
          <w:color w:val="57585B"/>
          <w:spacing w:val="-2"/>
        </w:rPr>
        <w:t> </w:t>
      </w:r>
      <w:r>
        <w:rPr>
          <w:color w:val="57585B"/>
        </w:rPr>
        <w:t>as</w:t>
      </w:r>
      <w:r>
        <w:rPr>
          <w:color w:val="57585B"/>
          <w:spacing w:val="-2"/>
        </w:rPr>
        <w:t> </w:t>
      </w:r>
      <w:r>
        <w:rPr>
          <w:color w:val="57585B"/>
        </w:rPr>
        <w:t>a result of</w:t>
      </w:r>
      <w:r>
        <w:rPr>
          <w:color w:val="57585B"/>
          <w:spacing w:val="-2"/>
        </w:rPr>
        <w:t> </w:t>
      </w:r>
      <w:r>
        <w:rPr>
          <w:color w:val="57585B"/>
        </w:rPr>
        <w:t>completing</w:t>
      </w:r>
      <w:r>
        <w:rPr>
          <w:color w:val="57585B"/>
          <w:spacing w:val="1"/>
        </w:rPr>
        <w:t> </w:t>
      </w:r>
      <w:r>
        <w:rPr>
          <w:color w:val="57585B"/>
        </w:rPr>
        <w:t>the</w:t>
      </w:r>
      <w:r>
        <w:rPr>
          <w:color w:val="57585B"/>
          <w:spacing w:val="-2"/>
        </w:rPr>
        <w:t> toolkit.</w:t>
      </w:r>
    </w:p>
    <w:p>
      <w:pPr>
        <w:pStyle w:val="BodyText"/>
        <w:spacing w:line="235" w:lineRule="auto" w:before="115"/>
        <w:ind w:left="1132" w:right="6901"/>
        <w:jc w:val="both"/>
      </w:pPr>
      <w:r>
        <w:rPr>
          <w:color w:val="57585B"/>
        </w:rPr>
        <w:t>Our ‘Risk</w:t>
      </w:r>
      <w:r>
        <w:rPr>
          <w:color w:val="57585B"/>
          <w:spacing w:val="21"/>
        </w:rPr>
        <w:t> </w:t>
      </w:r>
      <w:r>
        <w:rPr>
          <w:color w:val="57585B"/>
        </w:rPr>
        <w:t>Management Support</w:t>
      </w:r>
      <w:r>
        <w:rPr>
          <w:color w:val="57585B"/>
          <w:spacing w:val="21"/>
        </w:rPr>
        <w:t> </w:t>
      </w:r>
      <w:r>
        <w:rPr>
          <w:color w:val="57585B"/>
        </w:rPr>
        <w:t>for</w:t>
      </w:r>
      <w:r>
        <w:rPr>
          <w:color w:val="57585B"/>
          <w:spacing w:val="24"/>
        </w:rPr>
        <w:t> </w:t>
      </w:r>
      <w:r>
        <w:rPr>
          <w:color w:val="57585B"/>
        </w:rPr>
        <w:t>Local</w:t>
      </w:r>
      <w:r>
        <w:rPr>
          <w:color w:val="57585B"/>
          <w:spacing w:val="19"/>
        </w:rPr>
        <w:t> </w:t>
      </w:r>
      <w:r>
        <w:rPr>
          <w:color w:val="57585B"/>
        </w:rPr>
        <w:t>Councils’</w:t>
      </w:r>
      <w:r>
        <w:rPr>
          <w:color w:val="57585B"/>
          <w:spacing w:val="20"/>
        </w:rPr>
        <w:t> </w:t>
      </w:r>
      <w:r>
        <w:rPr>
          <w:color w:val="57585B"/>
        </w:rPr>
        <w:t>guide</w:t>
      </w:r>
      <w:r>
        <w:rPr>
          <w:color w:val="57585B"/>
          <w:spacing w:val="19"/>
        </w:rPr>
        <w:t> </w:t>
      </w:r>
      <w:r>
        <w:rPr>
          <w:color w:val="57585B"/>
        </w:rPr>
        <w:t>also</w:t>
      </w:r>
      <w:r>
        <w:rPr>
          <w:color w:val="57585B"/>
          <w:spacing w:val="19"/>
        </w:rPr>
        <w:t> </w:t>
      </w:r>
      <w:r>
        <w:rPr>
          <w:color w:val="57585B"/>
        </w:rPr>
        <w:t>provides</w:t>
      </w:r>
      <w:r>
        <w:rPr>
          <w:color w:val="57585B"/>
          <w:spacing w:val="22"/>
        </w:rPr>
        <w:t> </w:t>
      </w:r>
      <w:r>
        <w:rPr>
          <w:color w:val="57585B"/>
        </w:rPr>
        <w:t>lots</w:t>
      </w:r>
      <w:r>
        <w:rPr>
          <w:color w:val="57585B"/>
          <w:spacing w:val="20"/>
        </w:rPr>
        <w:t> </w:t>
      </w:r>
      <w:r>
        <w:rPr>
          <w:color w:val="57585B"/>
        </w:rPr>
        <w:t>of</w:t>
      </w:r>
      <w:r>
        <w:rPr>
          <w:color w:val="57585B"/>
          <w:spacing w:val="19"/>
        </w:rPr>
        <w:t> </w:t>
      </w:r>
      <w:r>
        <w:rPr>
          <w:color w:val="57585B"/>
        </w:rPr>
        <w:t>helpful</w:t>
      </w:r>
      <w:r>
        <w:rPr>
          <w:color w:val="57585B"/>
          <w:spacing w:val="21"/>
        </w:rPr>
        <w:t> </w:t>
      </w:r>
      <w:r>
        <w:rPr>
          <w:color w:val="57585B"/>
        </w:rPr>
        <w:t>risk</w:t>
      </w:r>
      <w:r>
        <w:rPr>
          <w:color w:val="57585B"/>
          <w:spacing w:val="21"/>
        </w:rPr>
        <w:t> </w:t>
      </w:r>
      <w:r>
        <w:rPr>
          <w:color w:val="57585B"/>
        </w:rPr>
        <w:t>management</w:t>
      </w:r>
      <w:r>
        <w:rPr>
          <w:color w:val="57585B"/>
          <w:spacing w:val="19"/>
        </w:rPr>
        <w:t> </w:t>
      </w:r>
      <w:r>
        <w:rPr>
          <w:color w:val="57585B"/>
        </w:rPr>
        <w:t>information</w:t>
      </w:r>
      <w:r>
        <w:rPr>
          <w:color w:val="57585B"/>
          <w:spacing w:val="20"/>
        </w:rPr>
        <w:t> </w:t>
      </w:r>
      <w:r>
        <w:rPr>
          <w:color w:val="57585B"/>
        </w:rPr>
        <w:t>and</w:t>
      </w:r>
      <w:r>
        <w:rPr>
          <w:color w:val="57585B"/>
          <w:spacing w:val="40"/>
        </w:rPr>
        <w:t> </w:t>
      </w:r>
      <w:r>
        <w:rPr>
          <w:color w:val="57585B"/>
        </w:rPr>
        <w:t>may</w:t>
      </w:r>
      <w:r>
        <w:rPr>
          <w:color w:val="57585B"/>
          <w:spacing w:val="7"/>
        </w:rPr>
        <w:t> </w:t>
      </w:r>
      <w:r>
        <w:rPr>
          <w:color w:val="57585B"/>
        </w:rPr>
        <w:t>help</w:t>
      </w:r>
      <w:r>
        <w:rPr>
          <w:color w:val="57585B"/>
          <w:spacing w:val="8"/>
        </w:rPr>
        <w:t> </w:t>
      </w:r>
      <w:r>
        <w:rPr>
          <w:color w:val="57585B"/>
        </w:rPr>
        <w:t>you</w:t>
      </w:r>
      <w:r>
        <w:rPr>
          <w:color w:val="57585B"/>
          <w:spacing w:val="8"/>
        </w:rPr>
        <w:t> </w:t>
      </w:r>
      <w:r>
        <w:rPr>
          <w:color w:val="57585B"/>
        </w:rPr>
        <w:t>with</w:t>
      </w:r>
      <w:r>
        <w:rPr>
          <w:color w:val="57585B"/>
          <w:spacing w:val="8"/>
        </w:rPr>
        <w:t> </w:t>
      </w:r>
      <w:r>
        <w:rPr>
          <w:color w:val="57585B"/>
        </w:rPr>
        <w:t>completion</w:t>
      </w:r>
      <w:r>
        <w:rPr>
          <w:color w:val="57585B"/>
          <w:spacing w:val="10"/>
        </w:rPr>
        <w:t> </w:t>
      </w:r>
      <w:r>
        <w:rPr>
          <w:color w:val="57585B"/>
        </w:rPr>
        <w:t>of</w:t>
      </w:r>
      <w:r>
        <w:rPr>
          <w:color w:val="57585B"/>
          <w:spacing w:val="9"/>
        </w:rPr>
        <w:t> </w:t>
      </w:r>
      <w:r>
        <w:rPr>
          <w:color w:val="57585B"/>
        </w:rPr>
        <w:t>the</w:t>
      </w:r>
      <w:r>
        <w:rPr>
          <w:color w:val="57585B"/>
          <w:spacing w:val="7"/>
        </w:rPr>
        <w:t> </w:t>
      </w:r>
      <w:r>
        <w:rPr>
          <w:color w:val="57585B"/>
        </w:rPr>
        <w:t>toolkit</w:t>
      </w:r>
      <w:r>
        <w:rPr>
          <w:color w:val="57585B"/>
          <w:spacing w:val="10"/>
        </w:rPr>
        <w:t> </w:t>
      </w:r>
      <w:r>
        <w:rPr>
          <w:color w:val="57585B"/>
        </w:rPr>
        <w:t>–</w:t>
      </w:r>
      <w:r>
        <w:rPr>
          <w:color w:val="57585B"/>
          <w:spacing w:val="9"/>
        </w:rPr>
        <w:t> </w:t>
      </w:r>
      <w:r>
        <w:rPr>
          <w:color w:val="57585B"/>
        </w:rPr>
        <w:t>so</w:t>
      </w:r>
      <w:r>
        <w:rPr>
          <w:color w:val="57585B"/>
          <w:spacing w:val="7"/>
        </w:rPr>
        <w:t> </w:t>
      </w:r>
      <w:r>
        <w:rPr>
          <w:color w:val="57585B"/>
        </w:rPr>
        <w:t>please</w:t>
      </w:r>
      <w:r>
        <w:rPr>
          <w:color w:val="57585B"/>
          <w:spacing w:val="7"/>
        </w:rPr>
        <w:t> </w:t>
      </w:r>
      <w:r>
        <w:rPr>
          <w:color w:val="57585B"/>
        </w:rPr>
        <w:t>see</w:t>
      </w:r>
      <w:r>
        <w:rPr>
          <w:color w:val="57585B"/>
          <w:spacing w:val="8"/>
        </w:rPr>
        <w:t> </w:t>
      </w:r>
      <w:r>
        <w:rPr>
          <w:color w:val="57585B"/>
        </w:rPr>
        <w:t>our</w:t>
      </w:r>
      <w:r>
        <w:rPr>
          <w:color w:val="57585B"/>
          <w:spacing w:val="9"/>
        </w:rPr>
        <w:t> </w:t>
      </w:r>
      <w:r>
        <w:rPr>
          <w:color w:val="57585B"/>
        </w:rPr>
        <w:t>website</w:t>
      </w:r>
      <w:r>
        <w:rPr>
          <w:color w:val="57585B"/>
          <w:spacing w:val="10"/>
        </w:rPr>
        <w:t> </w:t>
      </w:r>
      <w:r>
        <w:rPr>
          <w:color w:val="57585B"/>
        </w:rPr>
        <w:t>for</w:t>
      </w:r>
      <w:r>
        <w:rPr>
          <w:color w:val="57585B"/>
          <w:spacing w:val="9"/>
        </w:rPr>
        <w:t> </w:t>
      </w:r>
      <w:r>
        <w:rPr>
          <w:color w:val="57585B"/>
        </w:rPr>
        <w:t>a</w:t>
      </w:r>
      <w:r>
        <w:rPr>
          <w:color w:val="57585B"/>
          <w:spacing w:val="8"/>
        </w:rPr>
        <w:t> </w:t>
      </w:r>
      <w:r>
        <w:rPr>
          <w:color w:val="57585B"/>
        </w:rPr>
        <w:t>copy</w:t>
      </w:r>
      <w:r>
        <w:rPr>
          <w:color w:val="57585B"/>
          <w:spacing w:val="9"/>
        </w:rPr>
        <w:t> </w:t>
      </w:r>
      <w:r>
        <w:rPr>
          <w:color w:val="57585B"/>
        </w:rPr>
        <w:t>–</w:t>
      </w:r>
      <w:r>
        <w:rPr>
          <w:color w:val="57585B"/>
          <w:spacing w:val="7"/>
        </w:rPr>
        <w:t> </w:t>
      </w:r>
      <w:hyperlink r:id="rId20">
        <w:r>
          <w:rPr>
            <w:color w:val="57585B"/>
          </w:rPr>
          <w:t>www.clearcouncils.co.uk</w:t>
        </w:r>
      </w:hyperlink>
      <w:r>
        <w:rPr>
          <w:color w:val="57585B"/>
          <w:spacing w:val="7"/>
        </w:rPr>
        <w:t> </w:t>
      </w:r>
      <w:r>
        <w:rPr>
          <w:color w:val="57585B"/>
        </w:rPr>
        <w:t>or</w:t>
      </w:r>
      <w:r>
        <w:rPr>
          <w:color w:val="57585B"/>
          <w:spacing w:val="9"/>
        </w:rPr>
        <w:t> </w:t>
      </w:r>
      <w:r>
        <w:rPr>
          <w:color w:val="57585B"/>
        </w:rPr>
        <w:t>email</w:t>
      </w:r>
      <w:r>
        <w:rPr>
          <w:color w:val="57585B"/>
          <w:spacing w:val="7"/>
        </w:rPr>
        <w:t> </w:t>
      </w:r>
      <w:r>
        <w:rPr>
          <w:color w:val="57585B"/>
        </w:rPr>
        <w:t>us</w:t>
      </w:r>
      <w:r>
        <w:rPr>
          <w:color w:val="57585B"/>
          <w:spacing w:val="40"/>
        </w:rPr>
        <w:t> </w:t>
      </w:r>
      <w:r>
        <w:rPr>
          <w:color w:val="57585B"/>
        </w:rPr>
        <w:t>at</w:t>
      </w:r>
      <w:r>
        <w:rPr>
          <w:color w:val="57585B"/>
          <w:spacing w:val="-9"/>
        </w:rPr>
        <w:t> </w:t>
      </w:r>
      <w:hyperlink r:id="rId21">
        <w:r>
          <w:rPr>
            <w:color w:val="57585B"/>
          </w:rPr>
          <w:t>councils@thecleargroup.com.</w:t>
        </w:r>
      </w:hyperlink>
    </w:p>
    <w:p>
      <w:pPr>
        <w:pStyle w:val="BodyText"/>
        <w:spacing w:after="0" w:line="235" w:lineRule="auto"/>
        <w:jc w:val="both"/>
        <w:sectPr>
          <w:pgSz w:w="16850" w:h="11920" w:orient="landscape"/>
          <w:pgMar w:top="1060" w:bottom="0" w:left="0" w:right="708"/>
        </w:sectPr>
      </w:pPr>
    </w:p>
    <w:p>
      <w:pPr>
        <w:spacing w:line="196" w:lineRule="auto" w:before="65"/>
        <w:ind w:left="854" w:right="13669" w:firstLine="0"/>
        <w:jc w:val="left"/>
        <w:rPr>
          <w:b/>
          <w:sz w:val="44"/>
        </w:rPr>
      </w:pP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2200909</wp:posOffset>
                </wp:positionH>
                <wp:positionV relativeFrom="paragraph">
                  <wp:posOffset>34036</wp:posOffset>
                </wp:positionV>
                <wp:extent cx="5869940" cy="70675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869940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9"/>
                              <w:gridCol w:w="2780"/>
                              <w:gridCol w:w="718"/>
                              <w:gridCol w:w="4878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19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Unlikely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Limited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inconvenience,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reserves,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57585B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censure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(&lt;10%),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4"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two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 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&gt; 10%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 challenge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severe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censure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299973pt;margin-top:2.68pt;width:462.2pt;height:55.65pt;mso-position-horizontal-relative:page;mso-position-vertical-relative:paragraph;z-index:15752704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9"/>
                        <w:gridCol w:w="2780"/>
                        <w:gridCol w:w="718"/>
                        <w:gridCol w:w="4878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19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Unlikely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Limited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inconvenience,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reserves,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57585B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censure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(&lt;10%),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34"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two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Impact 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&gt; 10%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 challenge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severe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censure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8095233</wp:posOffset>
                </wp:positionH>
                <wp:positionV relativeFrom="paragraph">
                  <wp:posOffset>34036</wp:posOffset>
                </wp:positionV>
                <wp:extent cx="2092960" cy="88201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092960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5"/>
                              <w:gridCol w:w="629"/>
                              <w:gridCol w:w="780"/>
                              <w:gridCol w:w="687"/>
                              <w:gridCol w:w="715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55" w:type="dxa"/>
                                  <w:vMerge w:val="restart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7.419983pt;margin-top:2.68pt;width:164.8pt;height:69.45pt;mso-position-horizontal-relative:page;mso-position-vertical-relative:paragraph;z-index:15753216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5"/>
                        <w:gridCol w:w="629"/>
                        <w:gridCol w:w="780"/>
                        <w:gridCol w:w="687"/>
                        <w:gridCol w:w="715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355" w:type="dxa"/>
                            <w:vMerge w:val="restart"/>
                            <w:textDirection w:val="btLr"/>
                          </w:tcPr>
                          <w:p>
                            <w:pPr>
                              <w:pStyle w:val="TableParagraph"/>
                              <w:spacing w:before="97"/>
                              <w:ind w:left="1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9F3192"/>
          <w:spacing w:val="-2"/>
          <w:sz w:val="44"/>
        </w:rPr>
        <w:t>Financial Control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4"/>
        <w:rPr>
          <w:b/>
          <w:sz w:val="20"/>
        </w:rPr>
      </w:pPr>
    </w:p>
    <w:tbl>
      <w:tblPr>
        <w:tblW w:w="0" w:type="auto"/>
        <w:jc w:val="left"/>
        <w:tblInd w:w="869" w:type="dxa"/>
        <w:tblBorders>
          <w:top w:val="single" w:sz="4" w:space="0" w:color="9F3192"/>
          <w:left w:val="single" w:sz="4" w:space="0" w:color="9F3192"/>
          <w:bottom w:val="single" w:sz="4" w:space="0" w:color="9F3192"/>
          <w:right w:val="single" w:sz="4" w:space="0" w:color="9F3192"/>
          <w:insideH w:val="single" w:sz="4" w:space="0" w:color="9F3192"/>
          <w:insideV w:val="single" w:sz="4" w:space="0" w:color="9F3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983"/>
        <w:gridCol w:w="2876"/>
        <w:gridCol w:w="1090"/>
        <w:gridCol w:w="2924"/>
        <w:gridCol w:w="488"/>
        <w:gridCol w:w="488"/>
        <w:gridCol w:w="488"/>
        <w:gridCol w:w="2742"/>
        <w:gridCol w:w="709"/>
        <w:gridCol w:w="966"/>
      </w:tblGrid>
      <w:tr>
        <w:trPr>
          <w:trHeight w:val="482" w:hRule="atLeast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Ref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Risk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Hazard/Consequence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Process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Current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Control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Measures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2" w:lineRule="auto" w:before="61"/>
              <w:ind w:left="521" w:hanging="21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Risk</w:t>
            </w:r>
            <w:r>
              <w:rPr>
                <w:b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Rating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Revised/further</w:t>
            </w:r>
            <w:r>
              <w:rPr>
                <w:b/>
                <w:color w:val="FFFFFF"/>
                <w:spacing w:val="15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Resp.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2" w:lineRule="auto" w:before="61"/>
              <w:ind w:left="143" w:firstLine="19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Date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6"/>
                <w:sz w:val="16"/>
              </w:rPr>
              <w:t>completed</w:t>
            </w:r>
          </w:p>
        </w:tc>
      </w:tr>
      <w:tr>
        <w:trPr>
          <w:trHeight w:val="216" w:hRule="atLeast"/>
        </w:trPr>
        <w:tc>
          <w:tcPr>
            <w:tcW w:w="39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Risk</w:t>
            </w:r>
            <w:r>
              <w:rPr>
                <w:color w:val="57585B"/>
                <w:spacing w:val="4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z w:val="15"/>
              </w:rPr>
              <w:t>Incorrect</w:t>
            </w:r>
            <w:r>
              <w:rPr>
                <w:color w:val="57585B"/>
                <w:spacing w:val="4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invoicing</w:t>
            </w:r>
          </w:p>
        </w:tc>
        <w:tc>
          <w:tcPr>
            <w:tcW w:w="287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2" w:lineRule="auto" w:before="92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due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settlement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double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or false invoices</w:t>
            </w:r>
          </w:p>
        </w:tc>
        <w:tc>
          <w:tcPr>
            <w:tcW w:w="109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Payments</w:t>
            </w:r>
          </w:p>
        </w:tc>
        <w:tc>
          <w:tcPr>
            <w:tcW w:w="292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5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0"/>
                <w:sz w:val="15"/>
              </w:rPr>
              <w:t>L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5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5"/>
                <w:sz w:val="15"/>
              </w:rPr>
              <w:t>S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5" w:lineRule="exact" w:before="21"/>
              <w:ind w:left="114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RAG</w:t>
            </w:r>
          </w:p>
        </w:tc>
        <w:tc>
          <w:tcPr>
            <w:tcW w:w="2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" coordorigin="0,0" coordsize="245,245">
                      <v:rect style="position:absolute;left:7;top:7;width:231;height:231" id="docshape3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line="242" w:lineRule="exact"/>
              <w:ind w:left="16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154019" cy="154019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19" cy="15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" coordorigin="0,0" coordsize="245,245">
                      <v:rect style="position:absolute;left:7;top:7;width:231;height:231" id="docshape3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2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Risk</w:t>
            </w:r>
            <w:r>
              <w:rPr>
                <w:color w:val="57585B"/>
                <w:spacing w:val="5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z w:val="15"/>
              </w:rPr>
              <w:t>incorrect</w:t>
            </w:r>
            <w:r>
              <w:rPr>
                <w:color w:val="57585B"/>
                <w:spacing w:val="4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payments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due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payment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made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for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incorrect amount or payee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Payments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4" coordorigin="0,0" coordsize="245,245">
                      <v:rect style="position:absolute;left:7;top:7;width:231;height:231" id="docshape3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" coordorigin="0,0" coordsize="245,245">
                      <v:rect style="position:absolute;left:7;top:7;width:231;height:231" id="docshape3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" coordorigin="0,0" coordsize="245,245">
                      <v:rect style="position:absolute;left:7;top:7;width:231;height:231" id="docshape3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Risk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4"/>
                <w:sz w:val="15"/>
              </w:rPr>
              <w:t> </w:t>
            </w:r>
            <w:r>
              <w:rPr>
                <w:color w:val="57585B"/>
                <w:sz w:val="15"/>
              </w:rPr>
              <w:t>late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payments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Late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payment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could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incur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a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2"/>
                <w:sz w:val="15"/>
              </w:rPr>
              <w:t> penalty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Payments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0" coordorigin="0,0" coordsize="245,245">
                      <v:rect style="position:absolute;left:7;top:7;width:231;height:231" id="docshape4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2" coordorigin="0,0" coordsize="245,245">
                      <v:rect style="position:absolute;left:7;top:7;width:231;height:231" id="docshape4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4" coordorigin="0,0" coordsize="245,245">
                      <v:rect style="position:absolute;left:7;top:7;width:231;height:231" id="docshape4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5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3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4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173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Incorrect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salaries</w:t>
            </w:r>
            <w:r>
              <w:rPr>
                <w:color w:val="57585B"/>
                <w:spacing w:val="11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paid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173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Staff over</w:t>
            </w:r>
            <w:r>
              <w:rPr>
                <w:color w:val="57585B"/>
                <w:spacing w:val="2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2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underpaid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73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Payments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6" coordorigin="0,0" coordsize="245,245">
                      <v:rect style="position:absolute;left:7;top:7;width:231;height:231" id="docshape4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8" coordorigin="0,0" coordsize="245,245">
                      <v:rect style="position:absolute;left:7;top:7;width:231;height:231" id="docshape4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50" coordorigin="0,0" coordsize="245,245">
                      <v:rect style="position:absolute;left:7;top:7;width:231;height:231" id="docshape5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 w:before="84"/>
              <w:ind w:left="83" w:right="158"/>
              <w:rPr>
                <w:sz w:val="15"/>
              </w:rPr>
            </w:pPr>
            <w:r>
              <w:rPr>
                <w:color w:val="57585B"/>
                <w:sz w:val="15"/>
              </w:rPr>
              <w:t>Incorrect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National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insurance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and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PAYE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HMRC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over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or </w:t>
            </w:r>
            <w:r>
              <w:rPr>
                <w:color w:val="57585B"/>
                <w:spacing w:val="-2"/>
                <w:sz w:val="15"/>
              </w:rPr>
              <w:t>underpaid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Payments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52" coordorigin="0,0" coordsize="245,245">
                      <v:rect style="position:absolute;left:7;top:7;width:231;height:231" id="docshape5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54" coordorigin="0,0" coordsize="245,245">
                      <v:rect style="position:absolute;left:7;top:7;width:231;height:231" id="docshape5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56" coordorigin="0,0" coordsize="245,245">
                      <v:rect style="position:absolute;left:7;top:7;width:231;height:231" id="docshape5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6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171"/>
              <w:ind w:left="81"/>
              <w:rPr>
                <w:sz w:val="15"/>
              </w:rPr>
            </w:pPr>
            <w:r>
              <w:rPr>
                <w:color w:val="57585B"/>
                <w:sz w:val="15"/>
              </w:rPr>
              <w:t>Expenses</w:t>
            </w:r>
            <w:r>
              <w:rPr>
                <w:color w:val="57585B"/>
                <w:spacing w:val="8"/>
                <w:sz w:val="15"/>
              </w:rPr>
              <w:t> </w:t>
            </w:r>
            <w:r>
              <w:rPr>
                <w:color w:val="57585B"/>
                <w:sz w:val="15"/>
              </w:rPr>
              <w:t>incorrectly</w:t>
            </w:r>
            <w:r>
              <w:rPr>
                <w:color w:val="57585B"/>
                <w:spacing w:val="8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claimed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Members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over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underpaid,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Payments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58" coordorigin="0,0" coordsize="245,245">
                      <v:rect style="position:absolute;left:7;top:7;width:231;height:231" id="docshape5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60" coordorigin="0,0" coordsize="245,245">
                      <v:rect style="position:absolute;left:7;top:7;width:231;height:231" id="docshape6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62" coordorigin="0,0" coordsize="245,245">
                      <v:rect style="position:absolute;left:7;top:7;width:231;height:231" id="docshape6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5" w:hRule="atLeast"/>
        </w:trPr>
        <w:tc>
          <w:tcPr>
            <w:tcW w:w="394" w:type="dxa"/>
          </w:tcPr>
          <w:p>
            <w:pPr>
              <w:pStyle w:val="TableParagraph"/>
              <w:spacing w:before="173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line="232" w:lineRule="auto" w:before="89"/>
              <w:ind w:left="81" w:right="158"/>
              <w:rPr>
                <w:sz w:val="15"/>
              </w:rPr>
            </w:pPr>
            <w:r>
              <w:rPr>
                <w:color w:val="57585B"/>
                <w:sz w:val="15"/>
              </w:rPr>
              <w:t>Theft or Dishonesty,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including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cash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and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cheques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3"/>
              <w:ind w:left="8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3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Payments</w:t>
            </w:r>
          </w:p>
        </w:tc>
        <w:tc>
          <w:tcPr>
            <w:tcW w:w="2924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57585B"/>
                <w:sz w:val="14"/>
              </w:rPr>
              <w:t>*Section</w:t>
            </w:r>
            <w:r>
              <w:rPr>
                <w:color w:val="57585B"/>
                <w:spacing w:val="-4"/>
                <w:sz w:val="14"/>
              </w:rPr>
              <w:t> </w:t>
            </w:r>
            <w:r>
              <w:rPr>
                <w:color w:val="57585B"/>
                <w:sz w:val="14"/>
              </w:rPr>
              <w:t>5</w:t>
            </w:r>
            <w:r>
              <w:rPr>
                <w:color w:val="57585B"/>
                <w:spacing w:val="-6"/>
                <w:sz w:val="14"/>
              </w:rPr>
              <w:t> </w:t>
            </w:r>
            <w:r>
              <w:rPr>
                <w:color w:val="57585B"/>
                <w:sz w:val="14"/>
              </w:rPr>
              <w:t>Fidelity</w:t>
            </w:r>
            <w:r>
              <w:rPr>
                <w:color w:val="57585B"/>
                <w:spacing w:val="-6"/>
                <w:sz w:val="14"/>
              </w:rPr>
              <w:t> </w:t>
            </w:r>
            <w:r>
              <w:rPr>
                <w:color w:val="57585B"/>
                <w:sz w:val="14"/>
              </w:rPr>
              <w:t>Guarantee</w:t>
            </w:r>
            <w:r>
              <w:rPr>
                <w:color w:val="57585B"/>
                <w:spacing w:val="-3"/>
                <w:sz w:val="14"/>
              </w:rPr>
              <w:t> </w:t>
            </w:r>
            <w:r>
              <w:rPr>
                <w:color w:val="57585B"/>
                <w:spacing w:val="-4"/>
                <w:sz w:val="14"/>
              </w:rPr>
              <w:t>Cover</w:t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64" coordorigin="0,0" coordsize="245,245">
                      <v:rect style="position:absolute;left:7;top:7;width:231;height:231" id="docshape6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66" coordorigin="0,0" coordsize="245,245">
                      <v:rect style="position:absolute;left:7;top:7;width:231;height:231" id="docshape6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68" coordorigin="0,0" coordsize="245,245">
                      <v:rect style="position:absolute;left:7;top:7;width:231;height:231" id="docshape6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8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VAT return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is</w:t>
            </w:r>
            <w:r>
              <w:rPr>
                <w:color w:val="57585B"/>
                <w:spacing w:val="1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incorrect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income,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HMRC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Challenge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Receipts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70" coordorigin="0,0" coordsize="245,245">
                      <v:rect style="position:absolute;left:7;top:7;width:231;height:231" id="docshape7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72" coordorigin="0,0" coordsize="245,245">
                      <v:rect style="position:absolute;left:7;top:7;width:231;height:231" id="docshape7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74" coordorigin="0,0" coordsize="245,245">
                      <v:rect style="position:absolute;left:7;top:7;width:231;height:231" id="docshape7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85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Untimely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receipt of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precept/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Grants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w w:val="105"/>
                <w:sz w:val="15"/>
              </w:rPr>
              <w:t>Lack</w:t>
            </w:r>
            <w:r>
              <w:rPr>
                <w:color w:val="57585B"/>
                <w:spacing w:val="-8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of</w:t>
            </w:r>
            <w:r>
              <w:rPr>
                <w:color w:val="57585B"/>
                <w:spacing w:val="-8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cash</w:t>
            </w:r>
            <w:r>
              <w:rPr>
                <w:color w:val="57585B"/>
                <w:spacing w:val="-6"/>
                <w:w w:val="105"/>
                <w:sz w:val="15"/>
              </w:rPr>
              <w:t> </w:t>
            </w:r>
            <w:r>
              <w:rPr>
                <w:color w:val="57585B"/>
                <w:spacing w:val="-4"/>
                <w:w w:val="105"/>
                <w:sz w:val="15"/>
              </w:rPr>
              <w:t>flow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Receipts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76" coordorigin="0,0" coordsize="245,245">
                      <v:rect style="position:absolute;left:7;top:7;width:231;height:231" id="docshape7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78" coordorigin="0,0" coordsize="245,245">
                      <v:rect style="position:absolute;left:7;top:7;width:231;height:231" id="docshape7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80" coordorigin="0,0" coordsize="245,245">
                      <v:rect style="position:absolute;left:7;top:7;width:231;height:231" id="docshape8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5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3"/>
              <w:ind w:left="23" w:right="5"/>
              <w:jc w:val="center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10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173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Cheques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173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73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Receipts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line="232" w:lineRule="auto" w:before="101"/>
              <w:ind w:left="82"/>
              <w:rPr>
                <w:sz w:val="14"/>
              </w:rPr>
            </w:pPr>
            <w:r>
              <w:rPr>
                <w:color w:val="57585B"/>
                <w:sz w:val="14"/>
              </w:rPr>
              <w:t>*</w:t>
            </w:r>
            <w:r>
              <w:rPr>
                <w:color w:val="57585B"/>
                <w:spacing w:val="-7"/>
                <w:sz w:val="14"/>
              </w:rPr>
              <w:t> </w:t>
            </w:r>
            <w:r>
              <w:rPr>
                <w:color w:val="57585B"/>
                <w:sz w:val="14"/>
              </w:rPr>
              <w:t>Part</w:t>
            </w:r>
            <w:r>
              <w:rPr>
                <w:color w:val="57585B"/>
                <w:spacing w:val="-8"/>
                <w:sz w:val="14"/>
              </w:rPr>
              <w:t> </w:t>
            </w:r>
            <w:r>
              <w:rPr>
                <w:color w:val="57585B"/>
                <w:sz w:val="14"/>
              </w:rPr>
              <w:t>A</w:t>
            </w:r>
            <w:r>
              <w:rPr>
                <w:color w:val="57585B"/>
                <w:spacing w:val="-6"/>
                <w:sz w:val="14"/>
              </w:rPr>
              <w:t> </w:t>
            </w:r>
            <w:r>
              <w:rPr>
                <w:color w:val="57585B"/>
                <w:sz w:val="14"/>
              </w:rPr>
              <w:t>Property</w:t>
            </w:r>
            <w:r>
              <w:rPr>
                <w:color w:val="57585B"/>
                <w:spacing w:val="-7"/>
                <w:sz w:val="14"/>
              </w:rPr>
              <w:t> </w:t>
            </w:r>
            <w:r>
              <w:rPr>
                <w:color w:val="57585B"/>
                <w:sz w:val="14"/>
              </w:rPr>
              <w:t>damage</w:t>
            </w:r>
            <w:r>
              <w:rPr>
                <w:color w:val="57585B"/>
                <w:spacing w:val="-5"/>
                <w:sz w:val="14"/>
              </w:rPr>
              <w:t> </w:t>
            </w:r>
            <w:r>
              <w:rPr>
                <w:color w:val="57585B"/>
                <w:sz w:val="14"/>
              </w:rPr>
              <w:t>and</w:t>
            </w:r>
            <w:r>
              <w:rPr>
                <w:color w:val="57585B"/>
                <w:spacing w:val="-7"/>
                <w:sz w:val="14"/>
              </w:rPr>
              <w:t> </w:t>
            </w:r>
            <w:r>
              <w:rPr>
                <w:color w:val="57585B"/>
                <w:sz w:val="14"/>
              </w:rPr>
              <w:t>Business</w:t>
            </w:r>
            <w:r>
              <w:rPr>
                <w:color w:val="57585B"/>
                <w:spacing w:val="40"/>
                <w:sz w:val="14"/>
              </w:rPr>
              <w:t> </w:t>
            </w:r>
            <w:r>
              <w:rPr>
                <w:color w:val="57585B"/>
                <w:sz w:val="14"/>
              </w:rPr>
              <w:t>Interruption. Section 1A Money Cover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82" coordorigin="0,0" coordsize="245,245">
                      <v:rect style="position:absolute;left:7;top:7;width:231;height:231" id="docshape8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84" coordorigin="0,0" coordsize="245,245">
                      <v:rect style="position:absolute;left:7;top:7;width:231;height:231" id="docshape8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86" coordorigin="0,0" coordsize="245,245">
                      <v:rect style="position:absolute;left:7;top:7;width:231;height:231" id="docshape8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</w:tcPr>
          <w:p>
            <w:pPr>
              <w:pStyle w:val="TableParagraph"/>
              <w:spacing w:before="171"/>
              <w:ind w:left="23" w:right="5"/>
              <w:jc w:val="center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85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income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from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unpaid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invoices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Receipts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88" coordorigin="0,0" coordsize="245,245">
                      <v:rect style="position:absolute;left:7;top:7;width:231;height:231" id="docshape8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90" coordorigin="0,0" coordsize="245,245">
                      <v:rect style="position:absolute;left:7;top:7;width:231;height:231" id="docshape9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92" coordorigin="0,0" coordsize="245,245">
                      <v:rect style="position:absolute;left:7;top:7;width:231;height:231" id="docshape9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1"/>
              <w:ind w:left="23" w:right="5"/>
              <w:jc w:val="center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12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 w:right="158"/>
              <w:rPr>
                <w:sz w:val="15"/>
              </w:rPr>
            </w:pPr>
            <w:r>
              <w:rPr>
                <w:color w:val="57585B"/>
                <w:sz w:val="15"/>
              </w:rPr>
              <w:t>Risk of inaccurate 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incomplete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financial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records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 w:right="239"/>
              <w:rPr>
                <w:sz w:val="15"/>
              </w:rPr>
            </w:pPr>
            <w:r>
              <w:rPr>
                <w:color w:val="57585B"/>
                <w:sz w:val="15"/>
              </w:rPr>
              <w:t>Potential financial loss, Internal Auditor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would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give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‘requires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improvement’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report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Reconciliation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94" coordorigin="0,0" coordsize="245,245">
                      <v:rect style="position:absolute;left:7;top:7;width:231;height:231" id="docshape9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96" coordorigin="0,0" coordsize="245,245">
                      <v:rect style="position:absolute;left:7;top:7;width:231;height:231" id="docshape9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98" coordorigin="0,0" coordsize="245,245">
                      <v:rect style="position:absolute;left:7;top:7;width:231;height:231" id="docshape9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5" w:hRule="atLeast"/>
        </w:trPr>
        <w:tc>
          <w:tcPr>
            <w:tcW w:w="394" w:type="dxa"/>
          </w:tcPr>
          <w:p>
            <w:pPr>
              <w:pStyle w:val="TableParagraph"/>
              <w:spacing w:before="173"/>
              <w:ind w:left="23" w:right="5"/>
              <w:jc w:val="center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13</w:t>
            </w:r>
          </w:p>
        </w:tc>
        <w:tc>
          <w:tcPr>
            <w:tcW w:w="1983" w:type="dxa"/>
          </w:tcPr>
          <w:p>
            <w:pPr>
              <w:pStyle w:val="TableParagraph"/>
              <w:spacing w:line="232" w:lineRule="auto" w:before="89"/>
              <w:ind w:left="83" w:right="158"/>
              <w:rPr>
                <w:sz w:val="15"/>
              </w:rPr>
            </w:pPr>
            <w:r>
              <w:rPr>
                <w:color w:val="57585B"/>
                <w:sz w:val="15"/>
              </w:rPr>
              <w:t>Risk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Bank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making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errors,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identified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3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Monthly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financial</w:t>
            </w:r>
            <w:r>
              <w:rPr>
                <w:color w:val="57585B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report</w:t>
            </w:r>
            <w:r>
              <w:rPr>
                <w:color w:val="57585B"/>
                <w:spacing w:val="2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would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not</w:t>
            </w:r>
            <w:r>
              <w:rPr>
                <w:color w:val="57585B"/>
                <w:spacing w:val="2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reconcile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3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Reconciliation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00" coordorigin="0,0" coordsize="245,245">
                      <v:rect style="position:absolute;left:7;top:7;width:231;height:231" id="docshape10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02" coordorigin="0,0" coordsize="245,245">
                      <v:rect style="position:absolute;left:7;top:7;width:231;height:231" id="docshape10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04" coordorigin="0,0" coordsize="245,245">
                      <v:rect style="position:absolute;left:7;top:7;width:231;height:231" id="docshape10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2"/>
              <w:ind w:left="23" w:right="5"/>
              <w:jc w:val="center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14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86"/>
              <w:ind w:left="83" w:right="158"/>
              <w:rPr>
                <w:sz w:val="15"/>
              </w:rPr>
            </w:pPr>
            <w:r>
              <w:rPr>
                <w:color w:val="57585B"/>
                <w:sz w:val="15"/>
              </w:rPr>
              <w:t>Annual return is not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submitted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within</w:t>
            </w:r>
            <w:r>
              <w:rPr>
                <w:color w:val="57585B"/>
                <w:spacing w:val="-4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time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limits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172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Could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end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up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with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qualified</w:t>
            </w:r>
            <w:r>
              <w:rPr>
                <w:color w:val="57585B"/>
                <w:spacing w:val="-4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accounts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86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Year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end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processing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106" coordorigin="0,0" coordsize="245,246">
                      <v:rect style="position:absolute;left:7;top:7;width:231;height:231" id="docshape10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108" coordorigin="0,0" coordsize="245,246">
                      <v:rect style="position:absolute;left:7;top:7;width:231;height:231" id="docshape10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110" coordorigin="0,0" coordsize="245,246">
                      <v:rect style="position:absolute;left:7;top:7;width:231;height:231" id="docshape11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5" w:hRule="atLeast"/>
        </w:trPr>
        <w:tc>
          <w:tcPr>
            <w:tcW w:w="394" w:type="dxa"/>
          </w:tcPr>
          <w:p>
            <w:pPr>
              <w:pStyle w:val="TableParagraph"/>
              <w:spacing w:before="171"/>
              <w:ind w:left="23" w:right="5"/>
              <w:jc w:val="center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15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85"/>
              <w:ind w:left="83" w:right="158"/>
              <w:rPr>
                <w:sz w:val="15"/>
              </w:rPr>
            </w:pPr>
            <w:r>
              <w:rPr>
                <w:color w:val="57585B"/>
                <w:sz w:val="15"/>
              </w:rPr>
              <w:t>Annual return is not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submitted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within</w:t>
            </w:r>
            <w:r>
              <w:rPr>
                <w:color w:val="57585B"/>
                <w:spacing w:val="-4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time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limits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Could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end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up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with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qualified</w:t>
            </w:r>
            <w:r>
              <w:rPr>
                <w:color w:val="57585B"/>
                <w:spacing w:val="-4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accounts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auto" w:before="85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Year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end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processing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12" coordorigin="0,0" coordsize="245,245">
                      <v:rect style="position:absolute;left:7;top:7;width:231;height:231" id="docshape11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14" coordorigin="0,0" coordsize="245,245">
                      <v:rect style="position:absolute;left:7;top:7;width:231;height:231" id="docshape11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16" coordorigin="0,0" coordsize="245,245">
                      <v:rect style="position:absolute;left:7;top:7;width:231;height:231" id="docshape11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50" w:h="11920" w:orient="landscape"/>
          <w:pgMar w:top="780" w:bottom="280" w:left="0" w:right="708"/>
        </w:sectPr>
      </w:pPr>
    </w:p>
    <w:p>
      <w:pPr>
        <w:spacing w:line="196" w:lineRule="auto" w:before="65"/>
        <w:ind w:left="854" w:right="12894" w:firstLine="0"/>
        <w:jc w:val="left"/>
        <w:rPr>
          <w:b/>
          <w:sz w:val="44"/>
        </w:rPr>
      </w:pP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2200909</wp:posOffset>
                </wp:positionH>
                <wp:positionV relativeFrom="paragraph">
                  <wp:posOffset>34036</wp:posOffset>
                </wp:positionV>
                <wp:extent cx="5869940" cy="706755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5869940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9"/>
                              <w:gridCol w:w="2780"/>
                              <w:gridCol w:w="718"/>
                              <w:gridCol w:w="4878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19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Unlikely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Limited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inconvenience,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reserves,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57585B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censure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(&lt;10%),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4"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two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 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&gt; 10%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 challenge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severe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censure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299973pt;margin-top:2.68pt;width:462.2pt;height:55.65pt;mso-position-horizontal-relative:page;mso-position-vertical-relative:paragraph;z-index:15770624" type="#_x0000_t202" id="docshape1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9"/>
                        <w:gridCol w:w="2780"/>
                        <w:gridCol w:w="718"/>
                        <w:gridCol w:w="4878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19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Unlikely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Limited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inconvenience,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reserves,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57585B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censure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(&lt;10%),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34"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two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Impact 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&gt; 10%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 challenge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severe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censure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8095233</wp:posOffset>
                </wp:positionH>
                <wp:positionV relativeFrom="paragraph">
                  <wp:posOffset>34036</wp:posOffset>
                </wp:positionV>
                <wp:extent cx="2092960" cy="88201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2092960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5"/>
                              <w:gridCol w:w="629"/>
                              <w:gridCol w:w="780"/>
                              <w:gridCol w:w="687"/>
                              <w:gridCol w:w="715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55" w:type="dxa"/>
                                  <w:vMerge w:val="restart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7.419983pt;margin-top:2.68pt;width:164.8pt;height:69.45pt;mso-position-horizontal-relative:page;mso-position-vertical-relative:paragraph;z-index:15771136" type="#_x0000_t202" id="docshape1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5"/>
                        <w:gridCol w:w="629"/>
                        <w:gridCol w:w="780"/>
                        <w:gridCol w:w="687"/>
                        <w:gridCol w:w="715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355" w:type="dxa"/>
                            <w:vMerge w:val="restart"/>
                            <w:textDirection w:val="btLr"/>
                          </w:tcPr>
                          <w:p>
                            <w:pPr>
                              <w:pStyle w:val="TableParagraph"/>
                              <w:spacing w:before="97"/>
                              <w:ind w:left="1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9F3192"/>
          <w:spacing w:val="-2"/>
          <w:sz w:val="44"/>
        </w:rPr>
        <w:t>Financial </w:t>
      </w:r>
      <w:r>
        <w:rPr>
          <w:b/>
          <w:color w:val="9F3192"/>
          <w:spacing w:val="-8"/>
          <w:sz w:val="44"/>
        </w:rPr>
        <w:t>Management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4"/>
        <w:rPr>
          <w:b/>
          <w:sz w:val="20"/>
        </w:rPr>
      </w:pPr>
    </w:p>
    <w:tbl>
      <w:tblPr>
        <w:tblW w:w="0" w:type="auto"/>
        <w:jc w:val="left"/>
        <w:tblInd w:w="869" w:type="dxa"/>
        <w:tblBorders>
          <w:top w:val="single" w:sz="4" w:space="0" w:color="9F3192"/>
          <w:left w:val="single" w:sz="4" w:space="0" w:color="9F3192"/>
          <w:bottom w:val="single" w:sz="4" w:space="0" w:color="9F3192"/>
          <w:right w:val="single" w:sz="4" w:space="0" w:color="9F3192"/>
          <w:insideH w:val="single" w:sz="4" w:space="0" w:color="9F3192"/>
          <w:insideV w:val="single" w:sz="4" w:space="0" w:color="9F3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983"/>
        <w:gridCol w:w="2876"/>
        <w:gridCol w:w="1090"/>
        <w:gridCol w:w="2924"/>
        <w:gridCol w:w="488"/>
        <w:gridCol w:w="488"/>
        <w:gridCol w:w="488"/>
        <w:gridCol w:w="2742"/>
        <w:gridCol w:w="709"/>
        <w:gridCol w:w="966"/>
      </w:tblGrid>
      <w:tr>
        <w:trPr>
          <w:trHeight w:val="482" w:hRule="atLeast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Ref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Risk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Hazard/Consequence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Process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Current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Control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Measures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2" w:lineRule="auto" w:before="61"/>
              <w:ind w:left="521" w:hanging="21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Risk</w:t>
            </w:r>
            <w:r>
              <w:rPr>
                <w:b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Rating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Revised/further</w:t>
            </w:r>
            <w:r>
              <w:rPr>
                <w:b/>
                <w:color w:val="FFFFFF"/>
                <w:spacing w:val="15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Resp.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2" w:lineRule="auto" w:before="61"/>
              <w:ind w:left="143" w:firstLine="19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Date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6"/>
                <w:sz w:val="16"/>
              </w:rPr>
              <w:t>completed</w:t>
            </w:r>
          </w:p>
        </w:tc>
      </w:tr>
      <w:tr>
        <w:trPr>
          <w:trHeight w:val="216" w:hRule="atLeast"/>
        </w:trPr>
        <w:tc>
          <w:tcPr>
            <w:tcW w:w="39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Inadequate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Budget</w:t>
            </w:r>
          </w:p>
        </w:tc>
        <w:tc>
          <w:tcPr>
            <w:tcW w:w="287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Budget</w:t>
            </w:r>
            <w:r>
              <w:rPr>
                <w:color w:val="57585B"/>
                <w:spacing w:val="-4"/>
                <w:sz w:val="15"/>
              </w:rPr>
              <w:t> </w:t>
            </w:r>
            <w:r>
              <w:rPr>
                <w:color w:val="57585B"/>
                <w:sz w:val="15"/>
              </w:rPr>
              <w:t>does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balance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at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year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pacing w:val="-5"/>
                <w:sz w:val="15"/>
              </w:rPr>
              <w:t>end</w:t>
            </w:r>
          </w:p>
        </w:tc>
        <w:tc>
          <w:tcPr>
            <w:tcW w:w="109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Budgeting</w:t>
            </w:r>
          </w:p>
        </w:tc>
        <w:tc>
          <w:tcPr>
            <w:tcW w:w="292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5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0"/>
                <w:sz w:val="15"/>
              </w:rPr>
              <w:t>L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5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5"/>
                <w:sz w:val="15"/>
              </w:rPr>
              <w:t>S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5" w:lineRule="exact" w:before="21"/>
              <w:ind w:left="114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RAG</w:t>
            </w:r>
          </w:p>
        </w:tc>
        <w:tc>
          <w:tcPr>
            <w:tcW w:w="2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20" coordorigin="0,0" coordsize="245,245">
                      <v:rect style="position:absolute;left:7;top:7;width:231;height:231" id="docshape12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22" coordorigin="0,0" coordsize="245,245">
                      <v:rect style="position:absolute;left:7;top:7;width:231;height:231" id="docshape12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24" coordorigin="0,0" coordsize="245,245">
                      <v:rect style="position:absolute;left:7;top:7;width:231;height:231" id="docshape12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2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 w:right="406"/>
              <w:rPr>
                <w:sz w:val="15"/>
              </w:rPr>
            </w:pPr>
            <w:r>
              <w:rPr>
                <w:color w:val="57585B"/>
                <w:sz w:val="15"/>
              </w:rPr>
              <w:t>Precept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does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deliver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budget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Budget</w:t>
            </w:r>
            <w:r>
              <w:rPr>
                <w:color w:val="57585B"/>
                <w:spacing w:val="-4"/>
                <w:sz w:val="15"/>
              </w:rPr>
              <w:t> </w:t>
            </w:r>
            <w:r>
              <w:rPr>
                <w:color w:val="57585B"/>
                <w:sz w:val="15"/>
              </w:rPr>
              <w:t>does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balance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at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year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pacing w:val="-5"/>
                <w:sz w:val="15"/>
              </w:rPr>
              <w:t>end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Budgeting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26" coordorigin="0,0" coordsize="245,245">
                      <v:rect style="position:absolute;left:7;top:7;width:231;height:231" id="docshape12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28" coordorigin="0,0" coordsize="245,245">
                      <v:rect style="position:absolute;left:7;top:7;width:231;height:231" id="docshape12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0" coordorigin="0,0" coordsize="245,245">
                      <v:rect style="position:absolute;left:7;top:7;width:231;height:231" id="docshape13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8" w:hRule="atLeast"/>
        </w:trPr>
        <w:tc>
          <w:tcPr>
            <w:tcW w:w="394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88"/>
              <w:ind w:left="83" w:right="207"/>
              <w:rPr>
                <w:sz w:val="15"/>
              </w:rPr>
            </w:pPr>
            <w:r>
              <w:rPr>
                <w:color w:val="57585B"/>
                <w:sz w:val="15"/>
              </w:rPr>
              <w:t>Precept rules change, e.g.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capped, restricting delivery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of required services</w:t>
            </w:r>
          </w:p>
        </w:tc>
        <w:tc>
          <w:tcPr>
            <w:tcW w:w="2876" w:type="dxa"/>
          </w:tcPr>
          <w:p>
            <w:pPr>
              <w:pStyle w:val="TableParagraph"/>
              <w:spacing w:line="235" w:lineRule="auto" w:before="176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Either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services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reduced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impact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on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reserves</w:t>
            </w:r>
          </w:p>
        </w:tc>
        <w:tc>
          <w:tcPr>
            <w:tcW w:w="1090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Budgeting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2" coordorigin="0,0" coordsize="245,245">
                      <v:rect style="position:absolute;left:7;top:7;width:231;height:231" id="docshape13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4" coordorigin="0,0" coordsize="245,245">
                      <v:rect style="position:absolute;left:7;top:7;width:231;height:231" id="docshape13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6" coordorigin="0,0" coordsize="245,245">
                      <v:rect style="position:absolute;left:7;top:7;width:231;height:231" id="docshape13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4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Cemetery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income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does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not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achieve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budget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Impact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on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reserves,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run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out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burial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space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ahead of plan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Budgeting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38" coordorigin="0,0" coordsize="245,245">
                      <v:rect style="position:absolute;left:7;top:7;width:231;height:231" id="docshape13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40" coordorigin="0,0" coordsize="245,245">
                      <v:rect style="position:absolute;left:7;top:7;width:231;height:231" id="docshape14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43" name="Group 1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3" name="Group 14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42" coordorigin="0,0" coordsize="245,245">
                      <v:rect style="position:absolute;left:7;top:7;width:231;height:231" id="docshape14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8" w:hRule="atLeast"/>
        </w:trPr>
        <w:tc>
          <w:tcPr>
            <w:tcW w:w="394" w:type="dxa"/>
          </w:tcPr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179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Necessary expenditure on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allotments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exceeds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budget</w:t>
            </w:r>
          </w:p>
        </w:tc>
        <w:tc>
          <w:tcPr>
            <w:tcW w:w="2876" w:type="dxa"/>
          </w:tcPr>
          <w:p>
            <w:pPr>
              <w:pStyle w:val="TableParagraph"/>
              <w:spacing w:line="235" w:lineRule="auto" w:before="90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Budget does not balance at year end.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Council reserves depleted below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recommended level recommended level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145" name="Group 1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5" name="Group 145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144" coordorigin="0,0" coordsize="245,246">
                      <v:rect style="position:absolute;left:7;top:7;width:231;height:231" id="docshape14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146" coordorigin="0,0" coordsize="245,246">
                      <v:rect style="position:absolute;left:7;top:7;width:231;height:231" id="docshape14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148" coordorigin="0,0" coordsize="245,246">
                      <v:rect style="position:absolute;left:7;top:7;width:231;height:231" id="docshape14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54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6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126"/>
              <w:ind w:left="81" w:right="207"/>
              <w:rPr>
                <w:sz w:val="15"/>
              </w:rPr>
            </w:pPr>
            <w:r>
              <w:rPr>
                <w:color w:val="57585B"/>
                <w:sz w:val="15"/>
              </w:rPr>
              <w:t>Financial Regulations are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not aligned with current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legislation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do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deliver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best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value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Improvement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0" coordorigin="0,0" coordsize="245,245">
                      <v:rect style="position:absolute;left:7;top:7;width:231;height:231" id="docshape15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2" coordorigin="0,0" coordsize="245,245">
                      <v:rect style="position:absolute;left:7;top:7;width:231;height:231" id="docshape15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4" coordorigin="0,0" coordsize="245,245">
                      <v:rect style="position:absolute;left:7;top:7;width:231;height:231" id="docshape15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8" w:hRule="atLeast"/>
        </w:trPr>
        <w:tc>
          <w:tcPr>
            <w:tcW w:w="394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88"/>
              <w:ind w:left="81" w:right="158"/>
              <w:rPr>
                <w:sz w:val="15"/>
              </w:rPr>
            </w:pPr>
            <w:r>
              <w:rPr>
                <w:color w:val="57585B"/>
                <w:sz w:val="15"/>
              </w:rPr>
              <w:t>Council takes on more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services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with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no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supporting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funding</w:t>
            </w:r>
          </w:p>
        </w:tc>
        <w:tc>
          <w:tcPr>
            <w:tcW w:w="2876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auto" w:before="176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Community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Engagement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57" name="Group 1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7" name="Group 15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6" coordorigin="0,0" coordsize="245,245">
                      <v:rect style="position:absolute;left:7;top:7;width:231;height:231" id="docshape15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58" coordorigin="0,0" coordsize="245,245">
                      <v:rect style="position:absolute;left:7;top:7;width:231;height:231" id="docshape15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60" coordorigin="0,0" coordsize="245,245">
                      <v:rect style="position:absolute;left:7;top:7;width:231;height:231" id="docshape16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8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80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8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88"/>
              <w:ind w:left="81" w:right="207"/>
              <w:rPr>
                <w:sz w:val="15"/>
              </w:rPr>
            </w:pPr>
            <w:r>
              <w:rPr>
                <w:color w:val="57585B"/>
                <w:sz w:val="15"/>
              </w:rPr>
              <w:t>Unable to recover costs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from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3rd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party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insurers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for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damaged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assets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80"/>
              <w:rPr>
                <w:b/>
                <w:sz w:val="15"/>
              </w:rPr>
            </w:pPr>
          </w:p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80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Receipts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before="80"/>
              <w:rPr>
                <w:b/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57585B"/>
                <w:sz w:val="15"/>
              </w:rPr>
              <w:t>*Section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z w:val="15"/>
              </w:rPr>
              <w:t>10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5"/>
                <w:sz w:val="15"/>
              </w:rPr>
              <w:t> </w:t>
            </w:r>
            <w:r>
              <w:rPr>
                <w:color w:val="57585B"/>
                <w:sz w:val="15"/>
              </w:rPr>
              <w:t>Expenses</w:t>
            </w:r>
            <w:r>
              <w:rPr>
                <w:color w:val="57585B"/>
                <w:spacing w:val="8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Cover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62" coordorigin="0,0" coordsize="245,245">
                      <v:rect style="position:absolute;left:7;top:7;width:231;height:231" id="docshape16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64" coordorigin="0,0" coordsize="245,245">
                      <v:rect style="position:absolute;left:7;top:7;width:231;height:231" id="docshape16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66" coordorigin="0,0" coordsize="245,245">
                      <v:rect style="position:absolute;left:7;top:7;width:231;height:231" id="docshape16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85"/>
              <w:ind w:left="81" w:right="207"/>
              <w:rPr>
                <w:sz w:val="15"/>
              </w:rPr>
            </w:pPr>
            <w:r>
              <w:rPr>
                <w:color w:val="57585B"/>
                <w:sz w:val="15"/>
              </w:rPr>
              <w:t>Lack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regular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review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fees and services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1"/>
              <w:ind w:left="8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1"/>
              <w:ind w:left="80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Budgeting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68" coordorigin="0,0" coordsize="245,245">
                      <v:rect style="position:absolute;left:7;top:7;width:231;height:231" id="docshape16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70" coordorigin="0,0" coordsize="245,245">
                      <v:rect style="position:absolute;left:7;top:7;width:231;height:231" id="docshape17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72" coordorigin="0,0" coordsize="245,245">
                      <v:rect style="position:absolute;left:7;top:7;width:231;height:231" id="docshape17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1"/>
              <w:ind w:left="23" w:right="10"/>
              <w:jc w:val="center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10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171"/>
              <w:ind w:left="81"/>
              <w:rPr>
                <w:sz w:val="15"/>
              </w:rPr>
            </w:pPr>
            <w:r>
              <w:rPr>
                <w:color w:val="57585B"/>
                <w:w w:val="105"/>
                <w:sz w:val="15"/>
              </w:rPr>
              <w:t>Bank</w:t>
            </w:r>
            <w:r>
              <w:rPr>
                <w:color w:val="57585B"/>
                <w:spacing w:val="-6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Insolvency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171"/>
              <w:ind w:left="8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71"/>
              <w:ind w:left="80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Budgeting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74" coordorigin="0,0" coordsize="245,245">
                      <v:rect style="position:absolute;left:7;top:7;width:231;height:231" id="docshape17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7" name="Group 1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7" name="Group 17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76" coordorigin="0,0" coordsize="245,245">
                      <v:rect style="position:absolute;left:7;top:7;width:231;height:231" id="docshape17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78" coordorigin="0,0" coordsize="245,245">
                      <v:rect style="position:absolute;left:7;top:7;width:231;height:231" id="docshape17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5" w:hRule="atLeast"/>
        </w:trPr>
        <w:tc>
          <w:tcPr>
            <w:tcW w:w="394" w:type="dxa"/>
          </w:tcPr>
          <w:p>
            <w:pPr>
              <w:pStyle w:val="TableParagraph"/>
              <w:spacing w:before="171"/>
              <w:ind w:left="23" w:right="10"/>
              <w:jc w:val="center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spacing w:before="171"/>
              <w:ind w:left="81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Investments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1"/>
              <w:ind w:left="8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</w:tcPr>
          <w:p>
            <w:pPr>
              <w:pStyle w:val="TableParagraph"/>
              <w:spacing w:before="171"/>
              <w:ind w:left="80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Investments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80" coordorigin="0,0" coordsize="245,245">
                      <v:rect style="position:absolute;left:7;top:7;width:231;height:231" id="docshape18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82" coordorigin="0,0" coordsize="245,245">
                      <v:rect style="position:absolute;left:7;top:7;width:231;height:231" id="docshape18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84" coordorigin="0,0" coordsize="245,245">
                      <v:rect style="position:absolute;left:7;top:7;width:231;height:231" id="docshape18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50" w:h="11920" w:orient="landscape"/>
          <w:pgMar w:top="780" w:bottom="280" w:left="0" w:right="708"/>
        </w:sectPr>
      </w:pPr>
    </w:p>
    <w:p>
      <w:pPr>
        <w:spacing w:line="569" w:lineRule="exact" w:before="0"/>
        <w:ind w:left="849" w:right="0" w:firstLine="0"/>
        <w:jc w:val="left"/>
        <w:rPr>
          <w:b/>
          <w:sz w:val="48"/>
        </w:rPr>
      </w:pPr>
      <w:r>
        <w:rPr>
          <w:b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2200909</wp:posOffset>
                </wp:positionH>
                <wp:positionV relativeFrom="paragraph">
                  <wp:posOffset>34036</wp:posOffset>
                </wp:positionV>
                <wp:extent cx="5869940" cy="70675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5869940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9"/>
                              <w:gridCol w:w="2780"/>
                              <w:gridCol w:w="718"/>
                              <w:gridCol w:w="4878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19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Unlikely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Limited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inconvenience,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reserves,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57585B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censure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(&lt;10%),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4"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two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 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&gt; 10%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 challenge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severe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censure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299973pt;margin-top:2.68pt;width:462.2pt;height:55.65pt;mso-position-horizontal-relative:page;mso-position-vertical-relative:paragraph;z-index:15780864" type="#_x0000_t202" id="docshape1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9"/>
                        <w:gridCol w:w="2780"/>
                        <w:gridCol w:w="718"/>
                        <w:gridCol w:w="4878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19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Unlikely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Limited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inconvenience,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reserves,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57585B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censure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(&lt;10%),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34"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two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Impact 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&gt; 10%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 challenge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severe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censure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48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8095233</wp:posOffset>
                </wp:positionH>
                <wp:positionV relativeFrom="paragraph">
                  <wp:posOffset>34036</wp:posOffset>
                </wp:positionV>
                <wp:extent cx="2092960" cy="88201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2092960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5"/>
                              <w:gridCol w:w="629"/>
                              <w:gridCol w:w="780"/>
                              <w:gridCol w:w="687"/>
                              <w:gridCol w:w="715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55" w:type="dxa"/>
                                  <w:vMerge w:val="restart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7.419983pt;margin-top:2.68pt;width:164.8pt;height:69.45pt;mso-position-horizontal-relative:page;mso-position-vertical-relative:paragraph;z-index:15781376" type="#_x0000_t202" id="docshape1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5"/>
                        <w:gridCol w:w="629"/>
                        <w:gridCol w:w="780"/>
                        <w:gridCol w:w="687"/>
                        <w:gridCol w:w="715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355" w:type="dxa"/>
                            <w:vMerge w:val="restart"/>
                            <w:textDirection w:val="btLr"/>
                          </w:tcPr>
                          <w:p>
                            <w:pPr>
                              <w:pStyle w:val="TableParagraph"/>
                              <w:spacing w:before="97"/>
                              <w:ind w:left="1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9F3192"/>
          <w:spacing w:val="-2"/>
          <w:sz w:val="48"/>
        </w:rPr>
        <w:t>Governance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5"/>
        <w:rPr>
          <w:b/>
          <w:sz w:val="20"/>
        </w:rPr>
      </w:pPr>
    </w:p>
    <w:tbl>
      <w:tblPr>
        <w:tblW w:w="0" w:type="auto"/>
        <w:jc w:val="left"/>
        <w:tblInd w:w="869" w:type="dxa"/>
        <w:tblBorders>
          <w:top w:val="single" w:sz="4" w:space="0" w:color="9F3192"/>
          <w:left w:val="single" w:sz="4" w:space="0" w:color="9F3192"/>
          <w:bottom w:val="single" w:sz="4" w:space="0" w:color="9F3192"/>
          <w:right w:val="single" w:sz="4" w:space="0" w:color="9F3192"/>
          <w:insideH w:val="single" w:sz="4" w:space="0" w:color="9F3192"/>
          <w:insideV w:val="single" w:sz="4" w:space="0" w:color="9F3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983"/>
        <w:gridCol w:w="2876"/>
        <w:gridCol w:w="1090"/>
        <w:gridCol w:w="2924"/>
        <w:gridCol w:w="488"/>
        <w:gridCol w:w="488"/>
        <w:gridCol w:w="488"/>
        <w:gridCol w:w="2742"/>
        <w:gridCol w:w="709"/>
        <w:gridCol w:w="966"/>
      </w:tblGrid>
      <w:tr>
        <w:trPr>
          <w:trHeight w:val="482" w:hRule="atLeast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Ref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Risk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Hazard/Consequence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Process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Current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Control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Measures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5" w:lineRule="auto" w:before="59"/>
              <w:ind w:left="521" w:hanging="21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Risk</w:t>
            </w:r>
            <w:r>
              <w:rPr>
                <w:b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Rating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Revised/further</w:t>
            </w:r>
            <w:r>
              <w:rPr>
                <w:b/>
                <w:color w:val="FFFFFF"/>
                <w:spacing w:val="15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Resp.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5" w:lineRule="auto" w:before="59"/>
              <w:ind w:left="143" w:firstLine="19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Date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6"/>
                <w:sz w:val="16"/>
              </w:rPr>
              <w:t>completed</w:t>
            </w:r>
          </w:p>
        </w:tc>
      </w:tr>
      <w:tr>
        <w:trPr>
          <w:trHeight w:val="218" w:hRule="atLeast"/>
        </w:trPr>
        <w:tc>
          <w:tcPr>
            <w:tcW w:w="39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5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 w:before="1"/>
              <w:ind w:left="83" w:right="105"/>
              <w:rPr>
                <w:sz w:val="15"/>
              </w:rPr>
            </w:pPr>
            <w:r>
              <w:rPr>
                <w:color w:val="57585B"/>
                <w:sz w:val="15"/>
              </w:rPr>
              <w:t>The Council acts illegally /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does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comply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with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current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regulations</w:t>
            </w:r>
          </w:p>
        </w:tc>
        <w:tc>
          <w:tcPr>
            <w:tcW w:w="287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4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 w:right="160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The</w:t>
            </w:r>
            <w:r>
              <w:rPr>
                <w:color w:val="57585B"/>
                <w:spacing w:val="-11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Council</w:t>
            </w:r>
            <w:r>
              <w:rPr>
                <w:color w:val="57585B"/>
                <w:spacing w:val="-9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suffers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loss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or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reputation</w:t>
            </w:r>
            <w:r>
              <w:rPr>
                <w:color w:val="57585B"/>
                <w:spacing w:val="-6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or</w:t>
            </w:r>
            <w:r>
              <w:rPr>
                <w:color w:val="57585B"/>
                <w:spacing w:val="40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legal</w:t>
            </w:r>
            <w:r>
              <w:rPr>
                <w:color w:val="57585B"/>
                <w:spacing w:val="-9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challenge</w:t>
            </w:r>
          </w:p>
        </w:tc>
        <w:tc>
          <w:tcPr>
            <w:tcW w:w="109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4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 w:right="9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Decision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Making</w:t>
            </w:r>
          </w:p>
        </w:tc>
        <w:tc>
          <w:tcPr>
            <w:tcW w:w="292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0"/>
                <w:sz w:val="15"/>
              </w:rPr>
              <w:t>L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5"/>
                <w:sz w:val="15"/>
              </w:rPr>
              <w:t>S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114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RAG</w:t>
            </w:r>
          </w:p>
        </w:tc>
        <w:tc>
          <w:tcPr>
            <w:tcW w:w="2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3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88" coordorigin="0,0" coordsize="245,245">
                      <v:rect style="position:absolute;left:7;top:7;width:231;height:231" id="docshape18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90" coordorigin="0,0" coordsize="245,245">
                      <v:rect style="position:absolute;left:7;top:7;width:231;height:231" id="docshape19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92" coordorigin="0,0" coordsize="245,245">
                      <v:rect style="position:absolute;left:7;top:7;width:231;height:231" id="docshape19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38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2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136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does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comply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with Standing Orders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136"/>
              <w:ind w:left="83" w:right="160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The</w:t>
            </w:r>
            <w:r>
              <w:rPr>
                <w:color w:val="57585B"/>
                <w:spacing w:val="-11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Council</w:t>
            </w:r>
            <w:r>
              <w:rPr>
                <w:color w:val="57585B"/>
                <w:spacing w:val="-9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suffers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loss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or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reputation</w:t>
            </w:r>
            <w:r>
              <w:rPr>
                <w:color w:val="57585B"/>
                <w:spacing w:val="-6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or</w:t>
            </w:r>
            <w:r>
              <w:rPr>
                <w:color w:val="57585B"/>
                <w:spacing w:val="40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legal</w:t>
            </w:r>
            <w:r>
              <w:rPr>
                <w:color w:val="57585B"/>
                <w:spacing w:val="-9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challenge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136"/>
              <w:ind w:left="83" w:right="9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Decision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Making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94" coordorigin="0,0" coordsize="245,245">
                      <v:rect style="position:absolute;left:7;top:7;width:231;height:231" id="docshape19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96" coordorigin="0,0" coordsize="245,245">
                      <v:rect style="position:absolute;left:7;top:7;width:231;height:231" id="docshape19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198" coordorigin="0,0" coordsize="245,245">
                      <v:rect style="position:absolute;left:7;top:7;width:231;height:231" id="docshape19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6" w:hRule="atLeast"/>
        </w:trPr>
        <w:tc>
          <w:tcPr>
            <w:tcW w:w="394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52"/>
              <w:ind w:left="83" w:right="286"/>
              <w:rPr>
                <w:sz w:val="15"/>
              </w:rPr>
            </w:pPr>
            <w:r>
              <w:rPr>
                <w:color w:val="57585B"/>
                <w:sz w:val="15"/>
              </w:rPr>
              <w:t>The Council does not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make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decisions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in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best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interests of its residents.</w:t>
            </w:r>
          </w:p>
        </w:tc>
        <w:tc>
          <w:tcPr>
            <w:tcW w:w="2876" w:type="dxa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5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z w:val="15"/>
              </w:rPr>
              <w:t>suffers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reputation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auto" w:before="143"/>
              <w:ind w:left="83" w:right="9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Decision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Making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00" coordorigin="0,0" coordsize="245,245">
                      <v:rect style="position:absolute;left:7;top:7;width:231;height:231" id="docshape20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03" name="Group 2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02" coordorigin="0,0" coordsize="245,245">
                      <v:rect style="position:absolute;left:7;top:7;width:231;height:231" id="docshape20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05" name="Group 2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5" name="Group 20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04" coordorigin="0,0" coordsize="245,245">
                      <v:rect style="position:absolute;left:7;top:7;width:231;height:231" id="docshape20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6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43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4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52"/>
              <w:ind w:left="83" w:right="252"/>
              <w:rPr>
                <w:sz w:val="15"/>
              </w:rPr>
            </w:pPr>
            <w:r>
              <w:rPr>
                <w:color w:val="57585B"/>
                <w:sz w:val="15"/>
              </w:rPr>
              <w:t>Members act illegally 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do</w:t>
            </w:r>
            <w:r>
              <w:rPr>
                <w:color w:val="57585B"/>
                <w:spacing w:val="-11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comply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with</w:t>
            </w:r>
            <w:r>
              <w:rPr>
                <w:color w:val="57585B"/>
                <w:spacing w:val="-11"/>
                <w:sz w:val="15"/>
              </w:rPr>
              <w:t> </w:t>
            </w:r>
            <w:r>
              <w:rPr>
                <w:color w:val="57585B"/>
                <w:sz w:val="15"/>
              </w:rPr>
              <w:t>current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regulations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143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and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member(s)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concerned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suffer(s) loss of reputation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143"/>
              <w:ind w:left="83" w:right="9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Decision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Making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206" coordorigin="0,0" coordsize="245,246">
                      <v:rect style="position:absolute;left:7;top:7;width:231;height:231" id="docshape20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209" name="Group 2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" name="Group 209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208" coordorigin="0,0" coordsize="245,246">
                      <v:rect style="position:absolute;left:7;top:7;width:231;height:231" id="docshape20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211" name="Group 2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" name="Group 211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210" coordorigin="0,0" coordsize="245,246">
                      <v:rect style="position:absolute;left:7;top:7;width:231;height:231" id="docshape21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1" w:hRule="atLeast"/>
        </w:trPr>
        <w:tc>
          <w:tcPr>
            <w:tcW w:w="394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136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does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act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in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a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professional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manner</w:t>
            </w:r>
          </w:p>
        </w:tc>
        <w:tc>
          <w:tcPr>
            <w:tcW w:w="2876" w:type="dxa"/>
          </w:tcPr>
          <w:p>
            <w:pPr>
              <w:pStyle w:val="TableParagraph"/>
              <w:spacing w:line="235" w:lineRule="auto" w:before="136"/>
              <w:ind w:left="83" w:right="160"/>
              <w:rPr>
                <w:sz w:val="15"/>
              </w:rPr>
            </w:pPr>
            <w:r>
              <w:rPr>
                <w:color w:val="57585B"/>
                <w:spacing w:val="-2"/>
                <w:w w:val="105"/>
                <w:sz w:val="15"/>
              </w:rPr>
              <w:t>The</w:t>
            </w:r>
            <w:r>
              <w:rPr>
                <w:color w:val="57585B"/>
                <w:spacing w:val="-11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Council</w:t>
            </w:r>
            <w:r>
              <w:rPr>
                <w:color w:val="57585B"/>
                <w:spacing w:val="-9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suffers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loss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or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reputation</w:t>
            </w:r>
            <w:r>
              <w:rPr>
                <w:color w:val="57585B"/>
                <w:spacing w:val="-6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or</w:t>
            </w:r>
            <w:r>
              <w:rPr>
                <w:color w:val="57585B"/>
                <w:spacing w:val="40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legal</w:t>
            </w:r>
            <w:r>
              <w:rPr>
                <w:color w:val="57585B"/>
                <w:spacing w:val="-9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challenge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auto" w:before="136"/>
              <w:ind w:left="83" w:right="9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Decision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Making</w:t>
            </w:r>
          </w:p>
        </w:tc>
        <w:tc>
          <w:tcPr>
            <w:tcW w:w="2924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*Section</w:t>
            </w:r>
            <w:r>
              <w:rPr>
                <w:color w:val="57585B"/>
                <w:spacing w:val="1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8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Officials</w:t>
            </w:r>
            <w:r>
              <w:rPr>
                <w:color w:val="57585B"/>
                <w:spacing w:val="7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Indemnity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Cover</w:t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12" coordorigin="0,0" coordsize="245,245">
                      <v:rect style="position:absolute;left:7;top:7;width:231;height:231" id="docshape21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14" coordorigin="0,0" coordsize="245,245">
                      <v:rect style="position:absolute;left:7;top:7;width:231;height:231" id="docshape21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17" name="Group 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" name="Group 21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16" coordorigin="0,0" coordsize="245,245">
                      <v:rect style="position:absolute;left:7;top:7;width:231;height:231" id="docshape21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28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6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54"/>
              <w:ind w:left="81"/>
              <w:rPr>
                <w:sz w:val="15"/>
              </w:rPr>
            </w:pPr>
            <w:r>
              <w:rPr>
                <w:color w:val="57585B"/>
                <w:sz w:val="15"/>
              </w:rPr>
              <w:t>Changes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legislation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affect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Council decision making 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operations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able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deliver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services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143"/>
              <w:ind w:left="83" w:right="9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Decision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Making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18" coordorigin="0,0" coordsize="245,245">
                      <v:rect style="position:absolute;left:7;top:7;width:231;height:231" id="docshape21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21" name="Group 2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" name="Group 22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20" coordorigin="0,0" coordsize="245,245">
                      <v:rect style="position:absolute;left:7;top:7;width:231;height:231" id="docshape22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23" name="Group 2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3" name="Group 22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22" coordorigin="0,0" coordsize="245,245">
                      <v:rect style="position:absolute;left:7;top:7;width:231;height:231" id="docshape22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50" w:h="11920" w:orient="landscape"/>
          <w:pgMar w:top="780" w:bottom="280" w:left="0" w:right="708"/>
        </w:sectPr>
      </w:pPr>
    </w:p>
    <w:p>
      <w:pPr>
        <w:spacing w:line="196" w:lineRule="auto" w:before="65"/>
        <w:ind w:left="854" w:right="12894" w:firstLine="0"/>
        <w:jc w:val="left"/>
        <w:rPr>
          <w:b/>
          <w:sz w:val="44"/>
        </w:rPr>
      </w:pP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2200909</wp:posOffset>
                </wp:positionH>
                <wp:positionV relativeFrom="paragraph">
                  <wp:posOffset>34036</wp:posOffset>
                </wp:positionV>
                <wp:extent cx="5869940" cy="706755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5869940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9"/>
                              <w:gridCol w:w="2780"/>
                              <w:gridCol w:w="718"/>
                              <w:gridCol w:w="4878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19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Unlikely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Limited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inconvenience,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reserves,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57585B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censure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(&lt;10%),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4"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two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 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&gt; 10%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 challenge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severe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censure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299973pt;margin-top:2.68pt;width:462.2pt;height:55.65pt;mso-position-horizontal-relative:page;mso-position-vertical-relative:paragraph;z-index:15795712" type="#_x0000_t202" id="docshape2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9"/>
                        <w:gridCol w:w="2780"/>
                        <w:gridCol w:w="718"/>
                        <w:gridCol w:w="4878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19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Unlikely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Limited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inconvenience,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reserves,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57585B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censure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(&lt;10%),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34"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two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Impact 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&gt; 10%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 challenge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severe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censure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8095233</wp:posOffset>
                </wp:positionH>
                <wp:positionV relativeFrom="paragraph">
                  <wp:posOffset>34036</wp:posOffset>
                </wp:positionV>
                <wp:extent cx="2092960" cy="882015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2092960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5"/>
                              <w:gridCol w:w="629"/>
                              <w:gridCol w:w="780"/>
                              <w:gridCol w:w="687"/>
                              <w:gridCol w:w="715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55" w:type="dxa"/>
                                  <w:vMerge w:val="restart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7.419983pt;margin-top:2.68pt;width:164.8pt;height:69.45pt;mso-position-horizontal-relative:page;mso-position-vertical-relative:paragraph;z-index:15796224" type="#_x0000_t202" id="docshape2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5"/>
                        <w:gridCol w:w="629"/>
                        <w:gridCol w:w="780"/>
                        <w:gridCol w:w="687"/>
                        <w:gridCol w:w="715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355" w:type="dxa"/>
                            <w:vMerge w:val="restart"/>
                            <w:textDirection w:val="btLr"/>
                          </w:tcPr>
                          <w:p>
                            <w:pPr>
                              <w:pStyle w:val="TableParagraph"/>
                              <w:spacing w:before="97"/>
                              <w:ind w:left="1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9F3192"/>
          <w:spacing w:val="-4"/>
          <w:w w:val="105"/>
          <w:sz w:val="44"/>
        </w:rPr>
        <w:t>Assets</w:t>
      </w:r>
      <w:r>
        <w:rPr>
          <w:b/>
          <w:color w:val="9F3192"/>
          <w:spacing w:val="-25"/>
          <w:w w:val="105"/>
          <w:sz w:val="44"/>
        </w:rPr>
        <w:t> </w:t>
      </w:r>
      <w:r>
        <w:rPr>
          <w:b/>
          <w:color w:val="9F3192"/>
          <w:spacing w:val="-4"/>
          <w:w w:val="105"/>
          <w:sz w:val="44"/>
        </w:rPr>
        <w:t>and </w:t>
      </w:r>
      <w:r>
        <w:rPr>
          <w:b/>
          <w:color w:val="9F3192"/>
          <w:spacing w:val="-2"/>
          <w:w w:val="105"/>
          <w:sz w:val="44"/>
        </w:rPr>
        <w:t>Liabilities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4"/>
        <w:rPr>
          <w:b/>
          <w:sz w:val="20"/>
        </w:rPr>
      </w:pPr>
    </w:p>
    <w:tbl>
      <w:tblPr>
        <w:tblW w:w="0" w:type="auto"/>
        <w:jc w:val="left"/>
        <w:tblInd w:w="869" w:type="dxa"/>
        <w:tblBorders>
          <w:top w:val="single" w:sz="4" w:space="0" w:color="9F3192"/>
          <w:left w:val="single" w:sz="4" w:space="0" w:color="9F3192"/>
          <w:bottom w:val="single" w:sz="4" w:space="0" w:color="9F3192"/>
          <w:right w:val="single" w:sz="4" w:space="0" w:color="9F3192"/>
          <w:insideH w:val="single" w:sz="4" w:space="0" w:color="9F3192"/>
          <w:insideV w:val="single" w:sz="4" w:space="0" w:color="9F3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983"/>
        <w:gridCol w:w="2876"/>
        <w:gridCol w:w="1090"/>
        <w:gridCol w:w="2924"/>
        <w:gridCol w:w="488"/>
        <w:gridCol w:w="488"/>
        <w:gridCol w:w="488"/>
        <w:gridCol w:w="2742"/>
        <w:gridCol w:w="709"/>
        <w:gridCol w:w="966"/>
      </w:tblGrid>
      <w:tr>
        <w:trPr>
          <w:trHeight w:val="482" w:hRule="atLeast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Ref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Risk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Hazard/Consequence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Process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Current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Control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Measures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2" w:lineRule="auto" w:before="61"/>
              <w:ind w:left="521" w:hanging="21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Risk</w:t>
            </w:r>
            <w:r>
              <w:rPr>
                <w:b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Rating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Revised/further</w:t>
            </w:r>
            <w:r>
              <w:rPr>
                <w:b/>
                <w:color w:val="FFFFFF"/>
                <w:spacing w:val="15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Resp.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2" w:lineRule="auto" w:before="61"/>
              <w:ind w:left="143" w:firstLine="19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Date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6"/>
                <w:sz w:val="16"/>
              </w:rPr>
              <w:t>completed</w:t>
            </w:r>
          </w:p>
        </w:tc>
      </w:tr>
      <w:tr>
        <w:trPr>
          <w:trHeight w:val="216" w:hRule="atLeast"/>
        </w:trPr>
        <w:tc>
          <w:tcPr>
            <w:tcW w:w="39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2" w:lineRule="auto" w:before="92"/>
              <w:ind w:left="83" w:right="317"/>
              <w:rPr>
                <w:sz w:val="15"/>
              </w:rPr>
            </w:pPr>
            <w:r>
              <w:rPr>
                <w:color w:val="57585B"/>
                <w:sz w:val="15"/>
              </w:rPr>
              <w:t>Assets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are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adequately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covered by insurance</w:t>
            </w:r>
          </w:p>
        </w:tc>
        <w:tc>
          <w:tcPr>
            <w:tcW w:w="287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2" w:lineRule="auto" w:before="92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Asset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77"/>
              <w:ind w:left="82"/>
              <w:rPr>
                <w:sz w:val="15"/>
              </w:rPr>
            </w:pPr>
            <w:r>
              <w:rPr>
                <w:color w:val="57585B"/>
                <w:sz w:val="15"/>
              </w:rPr>
              <w:t>*Rebuild</w:t>
            </w:r>
            <w:r>
              <w:rPr>
                <w:color w:val="57585B"/>
                <w:spacing w:val="7"/>
                <w:sz w:val="15"/>
              </w:rPr>
              <w:t> </w:t>
            </w:r>
            <w:r>
              <w:rPr>
                <w:color w:val="57585B"/>
                <w:sz w:val="15"/>
              </w:rPr>
              <w:t>Cost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z w:val="15"/>
              </w:rPr>
              <w:t>Assessment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z w:val="15"/>
              </w:rPr>
              <w:t>Service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Available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5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0"/>
                <w:sz w:val="15"/>
              </w:rPr>
              <w:t>L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5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5"/>
                <w:sz w:val="15"/>
              </w:rPr>
              <w:t>S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5" w:lineRule="exact" w:before="21"/>
              <w:ind w:left="114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RAG</w:t>
            </w:r>
          </w:p>
        </w:tc>
        <w:tc>
          <w:tcPr>
            <w:tcW w:w="2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2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27" name="Group 2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7" name="Group 22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26" coordorigin="0,0" coordsize="245,245">
                      <v:rect style="position:absolute;left:7;top:7;width:231;height:231" id="docshape22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29" name="Group 2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9" name="Group 22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28" coordorigin="0,0" coordsize="245,245">
                      <v:rect style="position:absolute;left:7;top:7;width:231;height:231" id="docshape22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0" coordorigin="0,0" coordsize="245,245">
                      <v:rect style="position:absolute;left:7;top:7;width:231;height:231" id="docshape23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2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 w:right="136"/>
              <w:rPr>
                <w:sz w:val="15"/>
              </w:rPr>
            </w:pPr>
            <w:r>
              <w:rPr>
                <w:color w:val="57585B"/>
                <w:sz w:val="15"/>
              </w:rPr>
              <w:t>Liabilities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are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adequately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covered by insurance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Liability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147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*Trustees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Indemnity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a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nd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Professional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indemnity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Cover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2" coordorigin="0,0" coordsize="245,245">
                      <v:rect style="position:absolute;left:7;top:7;width:231;height:231" id="docshape23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35" name="Group 2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" name="Group 23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4" coordorigin="0,0" coordsize="245,245">
                      <v:rect style="position:absolute;left:7;top:7;width:231;height:231" id="docshape23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37" name="Group 2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7" name="Group 23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6" coordorigin="0,0" coordsize="245,245">
                      <v:rect style="position:absolute;left:7;top:7;width:231;height:231" id="docshape23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8" w:hRule="atLeast"/>
        </w:trPr>
        <w:tc>
          <w:tcPr>
            <w:tcW w:w="394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88"/>
              <w:ind w:left="83" w:right="227"/>
              <w:jc w:val="both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does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meet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insurance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buildings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requirements</w:t>
            </w:r>
          </w:p>
        </w:tc>
        <w:tc>
          <w:tcPr>
            <w:tcW w:w="2876" w:type="dxa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loss,</w:t>
            </w:r>
            <w:r>
              <w:rPr>
                <w:color w:val="57585B"/>
                <w:spacing w:val="16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8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challenge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auto" w:before="176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Asset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38" coordorigin="0,0" coordsize="245,245">
                      <v:rect style="position:absolute;left:7;top:7;width:231;height:231" id="docshape23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0" coordorigin="0,0" coordsize="245,245">
                      <v:rect style="position:absolute;left:7;top:7;width:231;height:231" id="docshape24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2" coordorigin="0,0" coordsize="245,245">
                      <v:rect style="position:absolute;left:7;top:7;width:231;height:231" id="docshape24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3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17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4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 w:right="105"/>
              <w:rPr>
                <w:sz w:val="15"/>
              </w:rPr>
            </w:pPr>
            <w:r>
              <w:rPr>
                <w:color w:val="57585B"/>
                <w:sz w:val="15"/>
              </w:rPr>
              <w:t>Civic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regalia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is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lost,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damaged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stolen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17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85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Asset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before="171"/>
              <w:ind w:left="82"/>
              <w:rPr>
                <w:sz w:val="15"/>
              </w:rPr>
            </w:pPr>
            <w:r>
              <w:rPr>
                <w:color w:val="57585B"/>
                <w:sz w:val="15"/>
              </w:rPr>
              <w:t>*Section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1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Property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Damage </w:t>
            </w:r>
            <w:r>
              <w:rPr>
                <w:color w:val="57585B"/>
                <w:spacing w:val="-4"/>
                <w:sz w:val="15"/>
              </w:rPr>
              <w:t>Cover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45" name="Group 2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" name="Group 24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4" coordorigin="0,0" coordsize="245,245">
                      <v:rect style="position:absolute;left:7;top:7;width:231;height:231" id="docshape24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47" name="Group 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6" coordorigin="0,0" coordsize="245,245">
                      <v:rect style="position:absolute;left:7;top:7;width:231;height:231" id="docshape24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48" coordorigin="0,0" coordsize="245,245">
                      <v:rect style="position:absolute;left:7;top:7;width:231;height:231" id="docshape24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97" w:hRule="atLeast"/>
        </w:trPr>
        <w:tc>
          <w:tcPr>
            <w:tcW w:w="394" w:type="dxa"/>
          </w:tcPr>
          <w:p>
            <w:pPr>
              <w:pStyle w:val="TableParagraph"/>
              <w:spacing w:before="180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100"/>
              <w:ind w:left="83" w:right="406"/>
              <w:rPr>
                <w:sz w:val="15"/>
              </w:rPr>
            </w:pPr>
            <w:r>
              <w:rPr>
                <w:color w:val="57585B"/>
                <w:sz w:val="15"/>
              </w:rPr>
              <w:t>Damage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injury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third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parties due to lack of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maintenance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of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council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assets</w:t>
            </w:r>
          </w:p>
        </w:tc>
        <w:tc>
          <w:tcPr>
            <w:tcW w:w="2876" w:type="dxa"/>
          </w:tcPr>
          <w:p>
            <w:pPr>
              <w:pStyle w:val="TableParagraph"/>
              <w:spacing w:before="180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5"/>
                <w:sz w:val="15"/>
              </w:rPr>
              <w:t> </w:t>
            </w:r>
            <w:r>
              <w:rPr>
                <w:color w:val="57585B"/>
                <w:sz w:val="15"/>
              </w:rPr>
              <w:t>loss,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8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reputation</w:t>
            </w:r>
          </w:p>
        </w:tc>
        <w:tc>
          <w:tcPr>
            <w:tcW w:w="1090" w:type="dxa"/>
          </w:tcPr>
          <w:p>
            <w:pPr>
              <w:pStyle w:val="TableParagraph"/>
              <w:spacing w:before="98"/>
              <w:rPr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Asset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</w:tcPr>
          <w:p>
            <w:pPr>
              <w:pStyle w:val="TableParagraph"/>
              <w:spacing w:before="98"/>
              <w:rPr>
                <w:b/>
                <w:sz w:val="15"/>
              </w:rPr>
            </w:pPr>
          </w:p>
          <w:p>
            <w:pPr>
              <w:pStyle w:val="TableParagraph"/>
              <w:spacing w:line="232" w:lineRule="auto"/>
              <w:ind w:left="147" w:right="173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4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Public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and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Products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Liability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Cover</w:t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251" name="Group 2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" name="Group 251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250" coordorigin="0,0" coordsize="245,246">
                      <v:rect style="position:absolute;left:7;top:7;width:231;height:231" id="docshape25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252" coordorigin="0,0" coordsize="245,246">
                      <v:rect style="position:absolute;left:7;top:7;width:231;height:231" id="docshape25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254" coordorigin="0,0" coordsize="245,246">
                      <v:rect style="position:absolute;left:7;top:7;width:231;height:231" id="docshape25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54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2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6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34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 w:right="368"/>
              <w:rPr>
                <w:sz w:val="15"/>
              </w:rPr>
            </w:pPr>
            <w:r>
              <w:rPr>
                <w:color w:val="57585B"/>
                <w:sz w:val="15"/>
              </w:rPr>
              <w:t>Damage injury to third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parties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due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health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and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safety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risks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 w:right="239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loss,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Injury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Staff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members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public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Building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before="123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147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3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Employers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Liability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&amp;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Section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4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Public and Products Liability Cover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57" name="Group 2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7" name="Group 25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56" coordorigin="0,0" coordsize="245,245">
                      <v:rect style="position:absolute;left:7;top:7;width:231;height:231" id="docshape25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59" name="Group 2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" name="Group 25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58" coordorigin="0,0" coordsize="245,245">
                      <v:rect style="position:absolute;left:7;top:7;width:231;height:231" id="docshape25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1" name="Group 2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1" name="Group 26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60" coordorigin="0,0" coordsize="245,245">
                      <v:rect style="position:absolute;left:7;top:7;width:231;height:231" id="docshape26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8" w:hRule="atLeast"/>
        </w:trPr>
        <w:tc>
          <w:tcPr>
            <w:tcW w:w="394" w:type="dxa"/>
          </w:tcPr>
          <w:p>
            <w:pPr>
              <w:pStyle w:val="TableParagraph"/>
              <w:spacing w:before="81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88"/>
              <w:ind w:left="83" w:right="207"/>
              <w:rPr>
                <w:sz w:val="15"/>
              </w:rPr>
            </w:pPr>
            <w:r>
              <w:rPr>
                <w:color w:val="57585B"/>
                <w:sz w:val="15"/>
              </w:rPr>
              <w:t>Damage to or loss of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assets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due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poor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housekeeping</w:t>
            </w:r>
          </w:p>
        </w:tc>
        <w:tc>
          <w:tcPr>
            <w:tcW w:w="2876" w:type="dxa"/>
          </w:tcPr>
          <w:p>
            <w:pPr>
              <w:pStyle w:val="TableParagraph"/>
              <w:spacing w:line="232" w:lineRule="auto" w:before="180"/>
              <w:ind w:left="83" w:right="239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loss,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Injury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Staff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members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public</w:t>
            </w:r>
          </w:p>
        </w:tc>
        <w:tc>
          <w:tcPr>
            <w:tcW w:w="1090" w:type="dxa"/>
          </w:tcPr>
          <w:p>
            <w:pPr>
              <w:pStyle w:val="TableParagraph"/>
              <w:spacing w:line="232" w:lineRule="auto" w:before="180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Building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</w:tcPr>
          <w:p>
            <w:pPr>
              <w:pStyle w:val="TableParagraph"/>
              <w:spacing w:line="235" w:lineRule="auto" w:before="176"/>
              <w:ind w:left="147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3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Employers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Liability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&amp;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Section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4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Public and Products Liability Cover</w:t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3" name="Group 2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3" name="Group 26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62" coordorigin="0,0" coordsize="245,245">
                      <v:rect style="position:absolute;left:7;top:7;width:231;height:231" id="docshape26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5" name="Group 2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5" name="Group 26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64" coordorigin="0,0" coordsize="245,245">
                      <v:rect style="position:absolute;left:7;top:7;width:231;height:231" id="docshape26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7" name="Group 2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7" name="Group 26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66" coordorigin="0,0" coordsize="245,245">
                      <v:rect style="position:absolute;left:7;top:7;width:231;height:231" id="docshape26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98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8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88"/>
              <w:ind w:left="83" w:right="104"/>
              <w:rPr>
                <w:sz w:val="15"/>
              </w:rPr>
            </w:pPr>
            <w:r>
              <w:rPr>
                <w:color w:val="57585B"/>
                <w:sz w:val="15"/>
              </w:rPr>
              <w:t>Inappropriate</w:t>
            </w:r>
            <w:r>
              <w:rPr>
                <w:color w:val="57585B"/>
                <w:spacing w:val="-11"/>
                <w:sz w:val="15"/>
              </w:rPr>
              <w:t> </w:t>
            </w:r>
            <w:r>
              <w:rPr>
                <w:color w:val="57585B"/>
                <w:sz w:val="15"/>
              </w:rPr>
              <w:t>meeting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venue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causes risk to members of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Council and or public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79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Injury</w:t>
            </w:r>
            <w:r>
              <w:rPr>
                <w:color w:val="57585B"/>
                <w:spacing w:val="2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People</w:t>
            </w:r>
            <w:r>
              <w:rPr>
                <w:color w:val="57585B"/>
                <w:spacing w:val="1"/>
                <w:sz w:val="15"/>
              </w:rPr>
              <w:t> </w:t>
            </w: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1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reputation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176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Meeting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line="235" w:lineRule="auto" w:before="176"/>
              <w:ind w:left="147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3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Employers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Liability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&amp;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Section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4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Public and Products Liability Cover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69" name="Group 2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9" name="Group 26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68" coordorigin="0,0" coordsize="245,245">
                      <v:rect style="position:absolute;left:7;top:7;width:231;height:231" id="docshape26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71" name="Group 2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1" name="Group 27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0" coordorigin="0,0" coordsize="245,245">
                      <v:rect style="position:absolute;left:7;top:7;width:231;height:231" id="docshape27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73" name="Group 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" name="Group 27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2" coordorigin="0,0" coordsize="245,245">
                      <v:rect style="position:absolute;left:7;top:7;width:231;height:231" id="docshape27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82" w:hRule="atLeast"/>
        </w:trPr>
        <w:tc>
          <w:tcPr>
            <w:tcW w:w="394" w:type="dxa"/>
          </w:tcPr>
          <w:p>
            <w:pPr>
              <w:pStyle w:val="TableParagraph"/>
              <w:spacing w:before="122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131"/>
              <w:ind w:left="83" w:right="204"/>
              <w:jc w:val="both"/>
              <w:rPr>
                <w:sz w:val="15"/>
              </w:rPr>
            </w:pPr>
            <w:r>
              <w:rPr>
                <w:color w:val="57585B"/>
                <w:sz w:val="15"/>
              </w:rPr>
              <w:t>Assets are devalued due to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lack of regular inspection /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monitoring</w:t>
            </w:r>
          </w:p>
        </w:tc>
        <w:tc>
          <w:tcPr>
            <w:tcW w:w="2876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 w:right="3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loss,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able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realise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value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asset</w:t>
            </w:r>
          </w:p>
        </w:tc>
        <w:tc>
          <w:tcPr>
            <w:tcW w:w="1090" w:type="dxa"/>
          </w:tcPr>
          <w:p>
            <w:pPr>
              <w:pStyle w:val="TableParagraph"/>
              <w:spacing w:before="36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Building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75" name="Group 2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5" name="Group 27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4" coordorigin="0,0" coordsize="245,245">
                      <v:rect style="position:absolute;left:7;top:7;width:231;height:231" id="docshape27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6" coordorigin="0,0" coordsize="245,245">
                      <v:rect style="position:absolute;left:7;top:7;width:231;height:231" id="docshape27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79" name="Group 2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9" name="Group 27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78" coordorigin="0,0" coordsize="245,245">
                      <v:rect style="position:absolute;left:7;top:7;width:231;height:231" id="docshape27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50" w:h="11920" w:orient="landscape"/>
          <w:pgMar w:top="780" w:bottom="280" w:left="0" w:right="708"/>
        </w:sectPr>
      </w:pPr>
    </w:p>
    <w:p>
      <w:pPr>
        <w:pStyle w:val="Heading1"/>
        <w:spacing w:before="87"/>
        <w:ind w:left="849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810560">
                <wp:simplePos x="0" y="0"/>
                <wp:positionH relativeFrom="page">
                  <wp:posOffset>2200909</wp:posOffset>
                </wp:positionH>
                <wp:positionV relativeFrom="paragraph">
                  <wp:posOffset>97535</wp:posOffset>
                </wp:positionV>
                <wp:extent cx="5869940" cy="706755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5869940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9"/>
                              <w:gridCol w:w="2780"/>
                              <w:gridCol w:w="718"/>
                              <w:gridCol w:w="4878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19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Unlikely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Limited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inconvenience,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reserves,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57585B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censure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(&lt;10%),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4"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two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 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&gt; 10%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 challenge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severe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censure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299973pt;margin-top:7.68pt;width:462.2pt;height:55.65pt;mso-position-horizontal-relative:page;mso-position-vertical-relative:paragraph;z-index:15810560" type="#_x0000_t202" id="docshape2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9"/>
                        <w:gridCol w:w="2780"/>
                        <w:gridCol w:w="718"/>
                        <w:gridCol w:w="4878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19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Unlikely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Limited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inconvenience,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reserves,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57585B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censure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(&lt;10%),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34"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two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Impact 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&gt; 10%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 challenge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severe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censure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0" simplePos="0" relativeHeight="15811072">
                <wp:simplePos x="0" y="0"/>
                <wp:positionH relativeFrom="page">
                  <wp:posOffset>8095233</wp:posOffset>
                </wp:positionH>
                <wp:positionV relativeFrom="paragraph">
                  <wp:posOffset>97535</wp:posOffset>
                </wp:positionV>
                <wp:extent cx="2092960" cy="882015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2092960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5"/>
                              <w:gridCol w:w="629"/>
                              <w:gridCol w:w="780"/>
                              <w:gridCol w:w="687"/>
                              <w:gridCol w:w="715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55" w:type="dxa"/>
                                  <w:vMerge w:val="restart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7.419983pt;margin-top:7.68pt;width:164.8pt;height:69.45pt;mso-position-horizontal-relative:page;mso-position-vertical-relative:paragraph;z-index:15811072" type="#_x0000_t202" id="docshape28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5"/>
                        <w:gridCol w:w="629"/>
                        <w:gridCol w:w="780"/>
                        <w:gridCol w:w="687"/>
                        <w:gridCol w:w="715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355" w:type="dxa"/>
                            <w:vMerge w:val="restart"/>
                            <w:textDirection w:val="btLr"/>
                          </w:tcPr>
                          <w:p>
                            <w:pPr>
                              <w:pStyle w:val="TableParagraph"/>
                              <w:spacing w:before="97"/>
                              <w:ind w:left="1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color w:val="9F3192"/>
          <w:spacing w:val="-2"/>
        </w:rPr>
        <w:t>People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56"/>
        <w:rPr>
          <w:rFonts w:ascii="Trebuchet MS"/>
          <w:b/>
          <w:sz w:val="20"/>
        </w:rPr>
      </w:pPr>
    </w:p>
    <w:tbl>
      <w:tblPr>
        <w:tblW w:w="0" w:type="auto"/>
        <w:jc w:val="left"/>
        <w:tblInd w:w="869" w:type="dxa"/>
        <w:tblBorders>
          <w:top w:val="single" w:sz="4" w:space="0" w:color="9F3192"/>
          <w:left w:val="single" w:sz="4" w:space="0" w:color="9F3192"/>
          <w:bottom w:val="single" w:sz="4" w:space="0" w:color="9F3192"/>
          <w:right w:val="single" w:sz="4" w:space="0" w:color="9F3192"/>
          <w:insideH w:val="single" w:sz="4" w:space="0" w:color="9F3192"/>
          <w:insideV w:val="single" w:sz="4" w:space="0" w:color="9F3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983"/>
        <w:gridCol w:w="2876"/>
        <w:gridCol w:w="1090"/>
        <w:gridCol w:w="2924"/>
        <w:gridCol w:w="488"/>
        <w:gridCol w:w="488"/>
        <w:gridCol w:w="488"/>
        <w:gridCol w:w="2742"/>
        <w:gridCol w:w="709"/>
        <w:gridCol w:w="966"/>
      </w:tblGrid>
      <w:tr>
        <w:trPr>
          <w:trHeight w:val="482" w:hRule="atLeast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Ref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Risk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Hazard/Consequence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Process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Current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Control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Measures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5" w:lineRule="auto" w:before="59"/>
              <w:ind w:left="521" w:hanging="21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Risk</w:t>
            </w:r>
            <w:r>
              <w:rPr>
                <w:b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Rating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Revised/further</w:t>
            </w:r>
            <w:r>
              <w:rPr>
                <w:b/>
                <w:color w:val="FFFFFF"/>
                <w:spacing w:val="15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Resp.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5" w:lineRule="auto" w:before="59"/>
              <w:ind w:left="143" w:firstLine="19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Date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6"/>
                <w:sz w:val="16"/>
              </w:rPr>
              <w:t>completed</w:t>
            </w:r>
          </w:p>
        </w:tc>
      </w:tr>
      <w:tr>
        <w:trPr>
          <w:trHeight w:val="218" w:hRule="atLeast"/>
        </w:trPr>
        <w:tc>
          <w:tcPr>
            <w:tcW w:w="39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4"/>
                <w:sz w:val="15"/>
              </w:rPr>
              <w:t> </w:t>
            </w:r>
            <w:r>
              <w:rPr>
                <w:color w:val="57585B"/>
                <w:sz w:val="15"/>
              </w:rPr>
              <w:t>Executive</w:t>
            </w:r>
            <w:r>
              <w:rPr>
                <w:color w:val="57585B"/>
                <w:spacing w:val="5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Officer</w:t>
            </w:r>
          </w:p>
        </w:tc>
        <w:tc>
          <w:tcPr>
            <w:tcW w:w="287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5" w:lineRule="auto" w:before="91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unable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fulfil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its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obligations, Financial loss</w:t>
            </w:r>
          </w:p>
        </w:tc>
        <w:tc>
          <w:tcPr>
            <w:tcW w:w="1090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5" w:lineRule="auto" w:before="91"/>
              <w:ind w:left="8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Contingency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Planning</w:t>
            </w:r>
          </w:p>
        </w:tc>
        <w:tc>
          <w:tcPr>
            <w:tcW w:w="2924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5" w:lineRule="auto" w:before="91"/>
              <w:ind w:left="147" w:right="621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 2 Business Interruption.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Key</w:t>
            </w:r>
            <w:r>
              <w:rPr>
                <w:color w:val="57585B"/>
                <w:spacing w:val="24"/>
                <w:sz w:val="15"/>
              </w:rPr>
              <w:t> </w:t>
            </w:r>
            <w:r>
              <w:rPr>
                <w:color w:val="57585B"/>
                <w:sz w:val="15"/>
              </w:rPr>
              <w:t>Person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Cover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(optional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cover)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0"/>
                <w:sz w:val="15"/>
              </w:rPr>
              <w:t>L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5"/>
                <w:sz w:val="15"/>
              </w:rPr>
              <w:t>S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114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RAG</w:t>
            </w:r>
          </w:p>
        </w:tc>
        <w:tc>
          <w:tcPr>
            <w:tcW w:w="2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0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83" name="Group 2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3" name="Group 28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82" coordorigin="0,0" coordsize="245,245">
                      <v:rect style="position:absolute;left:7;top:7;width:231;height:231" id="docshape28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85" name="Group 2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5" name="Group 28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84" coordorigin="0,0" coordsize="245,245">
                      <v:rect style="position:absolute;left:7;top:7;width:231;height:231" id="docshape28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87" name="Group 2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7" name="Group 28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86" coordorigin="0,0" coordsize="245,245">
                      <v:rect style="position:absolute;left:7;top:7;width:231;height:231" id="docshape28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74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2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74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2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z w:val="15"/>
              </w:rPr>
              <w:t>Assistant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2"/>
                <w:sz w:val="15"/>
              </w:rPr>
              <w:t> </w:t>
            </w:r>
            <w:r>
              <w:rPr>
                <w:color w:val="57585B"/>
                <w:spacing w:val="-5"/>
                <w:sz w:val="15"/>
              </w:rPr>
              <w:t>EO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164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unable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fulfil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its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obligations, Financial loss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164"/>
              <w:ind w:left="8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Contingency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Planning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line="235" w:lineRule="auto" w:before="164"/>
              <w:ind w:left="147" w:right="621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 2 Business Interruption.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Key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Person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(optional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cover)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89" name="Group 2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9" name="Group 28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88" coordorigin="0,0" coordsize="245,245">
                      <v:rect style="position:absolute;left:7;top:7;width:231;height:231" id="docshape28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1" name="Group 2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1" name="Group 29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90" coordorigin="0,0" coordsize="245,245">
                      <v:rect style="position:absolute;left:7;top:7;width:231;height:231" id="docshape29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3" name="Group 2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3" name="Group 29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4" name="Graphic 2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92" coordorigin="0,0" coordsize="245,245">
                      <v:rect style="position:absolute;left:7;top:7;width:231;height:231" id="docshape29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1" w:hRule="atLeast"/>
        </w:trPr>
        <w:tc>
          <w:tcPr>
            <w:tcW w:w="394" w:type="dxa"/>
          </w:tcPr>
          <w:p>
            <w:pPr>
              <w:pStyle w:val="TableParagraph"/>
              <w:spacing w:before="76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before="76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w w:val="105"/>
                <w:sz w:val="15"/>
              </w:rPr>
              <w:t>Loss</w:t>
            </w:r>
            <w:r>
              <w:rPr>
                <w:color w:val="57585B"/>
                <w:spacing w:val="-5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of</w:t>
            </w:r>
            <w:r>
              <w:rPr>
                <w:color w:val="57585B"/>
                <w:spacing w:val="-6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registrar</w:t>
            </w:r>
          </w:p>
        </w:tc>
        <w:tc>
          <w:tcPr>
            <w:tcW w:w="2876" w:type="dxa"/>
          </w:tcPr>
          <w:p>
            <w:pPr>
              <w:pStyle w:val="TableParagraph"/>
              <w:spacing w:line="235" w:lineRule="auto" w:before="164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unable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fulfil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its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obligations, Financial loss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auto" w:before="164"/>
              <w:ind w:left="8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Contingency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Planning</w:t>
            </w:r>
          </w:p>
        </w:tc>
        <w:tc>
          <w:tcPr>
            <w:tcW w:w="2924" w:type="dxa"/>
          </w:tcPr>
          <w:p>
            <w:pPr>
              <w:pStyle w:val="TableParagraph"/>
              <w:spacing w:line="235" w:lineRule="auto" w:before="164"/>
              <w:ind w:left="147" w:right="621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 2 Business Interruption.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Key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Person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(optional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cover)</w:t>
            </w:r>
          </w:p>
        </w:tc>
        <w:tc>
          <w:tcPr>
            <w:tcW w:w="488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5" name="Group 2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5" name="Group 29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6" name="Graphic 2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94" coordorigin="0,0" coordsize="245,245">
                      <v:rect style="position:absolute;left:7;top:7;width:231;height:231" id="docshape29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7" name="Group 2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7" name="Group 29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298" name="Graphic 2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96" coordorigin="0,0" coordsize="245,245">
                      <v:rect style="position:absolute;left:7;top:7;width:231;height:231" id="docshape29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5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299" name="Group 2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9" name="Group 29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0" name="Graphic 3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298" coordorigin="0,0" coordsize="245,245">
                      <v:rect style="position:absolute;left:7;top:7;width:231;height:231" id="docshape29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9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74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4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162"/>
              <w:ind w:left="83" w:right="406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Executive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Officer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is</w:t>
            </w:r>
            <w:r>
              <w:rPr>
                <w:color w:val="57585B"/>
                <w:spacing w:val="-4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long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term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sick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162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unable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fulfil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its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obligations, Financial loss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162"/>
              <w:ind w:left="8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Contingency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Planning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line="235" w:lineRule="auto" w:before="162"/>
              <w:ind w:left="147" w:right="621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 2 Business Interruption.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Key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Person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(optional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cover)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1" name="Group 3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1" name="Group 30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2" name="Graphic 3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0" coordorigin="0,0" coordsize="245,245">
                      <v:rect style="position:absolute;left:7;top:7;width:231;height:231" id="docshape30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3" name="Group 3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3" name="Group 30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4" name="Graphic 3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2" coordorigin="0,0" coordsize="245,245">
                      <v:rect style="position:absolute;left:7;top:7;width:231;height:231" id="docshape30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5" name="Group 3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5" name="Group 30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6" name="Graphic 3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4" coordorigin="0,0" coordsize="245,245">
                      <v:rect style="position:absolute;left:7;top:7;width:231;height:231" id="docshape30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52" w:hRule="atLeast"/>
        </w:trPr>
        <w:tc>
          <w:tcPr>
            <w:tcW w:w="394" w:type="dxa"/>
          </w:tcPr>
          <w:p>
            <w:pPr>
              <w:pStyle w:val="TableParagraph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43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126"/>
              <w:ind w:left="83" w:right="406"/>
              <w:rPr>
                <w:sz w:val="15"/>
              </w:rPr>
            </w:pPr>
            <w:r>
              <w:rPr>
                <w:color w:val="57585B"/>
                <w:sz w:val="15"/>
              </w:rPr>
              <w:t>Damage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injury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third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parties due to lack of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maintenance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of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council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assets</w:t>
            </w:r>
          </w:p>
        </w:tc>
        <w:tc>
          <w:tcPr>
            <w:tcW w:w="2876" w:type="dxa"/>
          </w:tcPr>
          <w:p>
            <w:pPr>
              <w:pStyle w:val="TableParagraph"/>
              <w:spacing w:line="232" w:lineRule="auto" w:before="161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unable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fulfil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its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obligations, Financial loss</w:t>
            </w:r>
          </w:p>
        </w:tc>
        <w:tc>
          <w:tcPr>
            <w:tcW w:w="1090" w:type="dxa"/>
          </w:tcPr>
          <w:p>
            <w:pPr>
              <w:pStyle w:val="TableParagraph"/>
              <w:spacing w:before="132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Contingency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Planning</w:t>
            </w:r>
          </w:p>
        </w:tc>
        <w:tc>
          <w:tcPr>
            <w:tcW w:w="2924" w:type="dxa"/>
          </w:tcPr>
          <w:p>
            <w:pPr>
              <w:pStyle w:val="TableParagraph"/>
              <w:spacing w:before="132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147" w:right="621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 2 Business Interruption.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Key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Person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(optional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cover)</w:t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7" name="Group 3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7" name="Group 30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08" name="Graphic 30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6" coordorigin="0,0" coordsize="245,245">
                      <v:rect style="position:absolute;left:7;top:7;width:231;height:231" id="docshape30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09" name="Group 3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9" name="Group 30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0" name="Graphic 3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08" coordorigin="0,0" coordsize="245,245">
                      <v:rect style="position:absolute;left:7;top:7;width:231;height:231" id="docshape30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11" name="Group 3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1" name="Group 31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2" name="Graphic 3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10" coordorigin="0,0" coordsize="245,245">
                      <v:rect style="position:absolute;left:7;top:7;width:231;height:231" id="docshape31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1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76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6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76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Registrar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is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long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z w:val="15"/>
              </w:rPr>
              <w:t>term</w:t>
            </w:r>
            <w:r>
              <w:rPr>
                <w:color w:val="57585B"/>
                <w:spacing w:val="4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sick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164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The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unable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fulfil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its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obligations, Financial loss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164"/>
              <w:ind w:left="8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Contingency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Planning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line="235" w:lineRule="auto" w:before="164"/>
              <w:ind w:left="147" w:right="621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 2 Business Interruption.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Key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Person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(optional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cover)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4" name="Graphic 31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12" coordorigin="0,0" coordsize="245,245">
                      <v:rect style="position:absolute;left:7;top:7;width:231;height:231" id="docshape31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15" name="Group 3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5" name="Group 31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6" name="Graphic 31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14" coordorigin="0,0" coordsize="245,245">
                      <v:rect style="position:absolute;left:7;top:7;width:231;height:231" id="docshape31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17" name="Group 3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7" name="Group 31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18" name="Graphic 31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16" coordorigin="0,0" coordsize="245,245">
                      <v:rect style="position:absolute;left:7;top:7;width:231;height:231" id="docshape31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9" w:hRule="atLeast"/>
        </w:trPr>
        <w:tc>
          <w:tcPr>
            <w:tcW w:w="394" w:type="dxa"/>
          </w:tcPr>
          <w:p>
            <w:pPr>
              <w:pStyle w:val="TableParagraph"/>
              <w:spacing w:before="74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auto" w:before="161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Actions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Staff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bring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into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disrepute</w:t>
            </w:r>
          </w:p>
        </w:tc>
        <w:tc>
          <w:tcPr>
            <w:tcW w:w="2876" w:type="dxa"/>
          </w:tcPr>
          <w:p>
            <w:pPr>
              <w:pStyle w:val="TableParagraph"/>
              <w:spacing w:line="237" w:lineRule="auto" w:before="161"/>
              <w:ind w:left="83" w:right="567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loss,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reputation,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legal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challenge</w:t>
            </w:r>
          </w:p>
        </w:tc>
        <w:tc>
          <w:tcPr>
            <w:tcW w:w="1090" w:type="dxa"/>
          </w:tcPr>
          <w:p>
            <w:pPr>
              <w:pStyle w:val="TableParagraph"/>
              <w:spacing w:line="237" w:lineRule="auto" w:before="16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People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</w:tcPr>
          <w:p>
            <w:pPr>
              <w:pStyle w:val="TableParagraph"/>
              <w:spacing w:before="74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*Section</w:t>
            </w:r>
            <w:r>
              <w:rPr>
                <w:color w:val="57585B"/>
                <w:spacing w:val="1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8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Officials</w:t>
            </w:r>
            <w:r>
              <w:rPr>
                <w:color w:val="57585B"/>
                <w:spacing w:val="7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Indemnity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Cover</w:t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19" name="Group 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" name="Group 31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20" name="Graphic 32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18" coordorigin="0,0" coordsize="245,245">
                      <v:rect style="position:absolute;left:7;top:7;width:231;height:231" id="docshape31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21" name="Group 3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1" name="Group 32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22" name="Graphic 32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0" coordorigin="0,0" coordsize="245,245">
                      <v:rect style="position:absolute;left:7;top:7;width:231;height:231" id="docshape32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23" name="Group 3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3" name="Group 32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24" name="Graphic 32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2" coordorigin="0,0" coordsize="245,245">
                      <v:rect style="position:absolute;left:7;top:7;width:231;height:231" id="docshape32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9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74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8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2" w:lineRule="auto" w:before="166"/>
              <w:ind w:left="83" w:right="158"/>
              <w:rPr>
                <w:sz w:val="15"/>
              </w:rPr>
            </w:pPr>
            <w:r>
              <w:rPr>
                <w:color w:val="57585B"/>
                <w:sz w:val="15"/>
              </w:rPr>
              <w:t>Current or ex employee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brings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claim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against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Council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2" w:lineRule="auto" w:before="166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due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upheld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unfair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constructive dismissal claim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2" w:lineRule="auto" w:before="166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People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25" name="Group 3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5" name="Group 32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4" coordorigin="0,0" coordsize="245,245">
                      <v:rect style="position:absolute;left:7;top:7;width:231;height:231" id="docshape32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27" name="Group 3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7" name="Group 32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28" name="Graphic 32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6" coordorigin="0,0" coordsize="245,245">
                      <v:rect style="position:absolute;left:7;top:7;width:231;height:231" id="docshape32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29" name="Group 3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9" name="Group 32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30" name="Graphic 33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28" coordorigin="0,0" coordsize="245,245">
                      <v:rect style="position:absolute;left:7;top:7;width:231;height:231" id="docshape32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1" w:hRule="atLeast"/>
        </w:trPr>
        <w:tc>
          <w:tcPr>
            <w:tcW w:w="394" w:type="dxa"/>
          </w:tcPr>
          <w:p>
            <w:pPr>
              <w:pStyle w:val="TableParagraph"/>
              <w:spacing w:before="76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73"/>
              <w:ind w:left="83" w:right="158"/>
              <w:rPr>
                <w:sz w:val="15"/>
              </w:rPr>
            </w:pPr>
            <w:r>
              <w:rPr>
                <w:color w:val="57585B"/>
                <w:sz w:val="15"/>
              </w:rPr>
              <w:t>Temporary staff, 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contracted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resources do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not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fulfil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obligations</w:t>
            </w:r>
          </w:p>
        </w:tc>
        <w:tc>
          <w:tcPr>
            <w:tcW w:w="2876" w:type="dxa"/>
          </w:tcPr>
          <w:p>
            <w:pPr>
              <w:pStyle w:val="TableParagraph"/>
              <w:spacing w:before="76"/>
              <w:rPr>
                <w:rFonts w:ascii="Trebuchet MS"/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z w:val="15"/>
              </w:rPr>
              <w:t>loss,</w:t>
            </w:r>
            <w:r>
              <w:rPr>
                <w:color w:val="57585B"/>
                <w:spacing w:val="7"/>
                <w:sz w:val="15"/>
              </w:rPr>
              <w:t> </w:t>
            </w: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7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8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services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auto" w:before="164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People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31" name="Group 3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1" name="Group 33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32" name="Graphic 33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30" coordorigin="0,0" coordsize="245,245">
                      <v:rect style="position:absolute;left:7;top:7;width:231;height:231" id="docshape33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33" name="Group 3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3" name="Group 33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34" name="Graphic 33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32" coordorigin="0,0" coordsize="245,245">
                      <v:rect style="position:absolute;left:7;top:7;width:231;height:231" id="docshape33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2"/>
              <w:rPr>
                <w:rFonts w:ascii="Trebuchet MS"/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rFonts w:ascii="Trebuchet MS"/>
                <w:position w:val="-4"/>
                <w:sz w:val="20"/>
              </w:rPr>
            </w:pPr>
            <w:r>
              <w:rPr>
                <w:rFonts w:ascii="Trebuchet MS"/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35" name="Group 3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5" name="Group 33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36" name="Graphic 33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34" coordorigin="0,0" coordsize="245,245">
                      <v:rect style="position:absolute;left:7;top:7;width:231;height:231" id="docshape33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Trebuchet MS"/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50" w:h="11920" w:orient="landscape"/>
          <w:pgMar w:top="680" w:bottom="280" w:left="0" w:right="708"/>
        </w:sectPr>
      </w:pPr>
    </w:p>
    <w:p>
      <w:pPr>
        <w:spacing w:line="196" w:lineRule="auto" w:before="65"/>
        <w:ind w:left="849" w:right="13040" w:firstLine="0"/>
        <w:jc w:val="left"/>
        <w:rPr>
          <w:b/>
          <w:sz w:val="44"/>
        </w:rPr>
      </w:pP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2200909</wp:posOffset>
                </wp:positionH>
                <wp:positionV relativeFrom="paragraph">
                  <wp:posOffset>34036</wp:posOffset>
                </wp:positionV>
                <wp:extent cx="5869940" cy="706755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5869940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9"/>
                              <w:gridCol w:w="2780"/>
                              <w:gridCol w:w="718"/>
                              <w:gridCol w:w="4878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19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Unlikely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Limited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inconvenience,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reserves,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57585B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censure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(&lt;10%),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4"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two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 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&gt; 10%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 challenge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severe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censure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299973pt;margin-top:2.68pt;width:462.2pt;height:55.65pt;mso-position-horizontal-relative:page;mso-position-vertical-relative:paragraph;z-index:15823872" type="#_x0000_t202" id="docshape3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9"/>
                        <w:gridCol w:w="2780"/>
                        <w:gridCol w:w="718"/>
                        <w:gridCol w:w="4878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19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Unlikely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Limited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inconvenience,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reserves,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57585B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censure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(&lt;10%),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34"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two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Impact 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&gt; 10%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 challenge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severe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censure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8095233</wp:posOffset>
                </wp:positionH>
                <wp:positionV relativeFrom="paragraph">
                  <wp:posOffset>34036</wp:posOffset>
                </wp:positionV>
                <wp:extent cx="2092960" cy="882015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2092960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5"/>
                              <w:gridCol w:w="629"/>
                              <w:gridCol w:w="780"/>
                              <w:gridCol w:w="687"/>
                              <w:gridCol w:w="715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55" w:type="dxa"/>
                                  <w:vMerge w:val="restart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7.419983pt;margin-top:2.68pt;width:164.8pt;height:69.45pt;mso-position-horizontal-relative:page;mso-position-vertical-relative:paragraph;z-index:15824384" type="#_x0000_t202" id="docshape3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5"/>
                        <w:gridCol w:w="629"/>
                        <w:gridCol w:w="780"/>
                        <w:gridCol w:w="687"/>
                        <w:gridCol w:w="715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355" w:type="dxa"/>
                            <w:vMerge w:val="restart"/>
                            <w:textDirection w:val="btLr"/>
                          </w:tcPr>
                          <w:p>
                            <w:pPr>
                              <w:pStyle w:val="TableParagraph"/>
                              <w:spacing w:before="97"/>
                              <w:ind w:left="1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9F3192"/>
          <w:spacing w:val="-2"/>
          <w:w w:val="105"/>
          <w:sz w:val="44"/>
        </w:rPr>
        <w:t>Systems </w:t>
      </w:r>
      <w:r>
        <w:rPr>
          <w:b/>
          <w:color w:val="9F3192"/>
          <w:spacing w:val="-4"/>
          <w:w w:val="105"/>
          <w:sz w:val="44"/>
        </w:rPr>
        <w:t>and </w:t>
      </w:r>
      <w:r>
        <w:rPr>
          <w:b/>
          <w:color w:val="9F3192"/>
          <w:spacing w:val="-2"/>
          <w:sz w:val="44"/>
        </w:rPr>
        <w:t>Processes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jc w:val="left"/>
        <w:tblInd w:w="869" w:type="dxa"/>
        <w:tblBorders>
          <w:top w:val="single" w:sz="4" w:space="0" w:color="9F3192"/>
          <w:left w:val="single" w:sz="4" w:space="0" w:color="9F3192"/>
          <w:bottom w:val="single" w:sz="4" w:space="0" w:color="9F3192"/>
          <w:right w:val="single" w:sz="4" w:space="0" w:color="9F3192"/>
          <w:insideH w:val="single" w:sz="4" w:space="0" w:color="9F3192"/>
          <w:insideV w:val="single" w:sz="4" w:space="0" w:color="9F3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983"/>
        <w:gridCol w:w="2876"/>
        <w:gridCol w:w="1090"/>
        <w:gridCol w:w="2924"/>
        <w:gridCol w:w="488"/>
        <w:gridCol w:w="488"/>
        <w:gridCol w:w="488"/>
        <w:gridCol w:w="2742"/>
        <w:gridCol w:w="709"/>
        <w:gridCol w:w="966"/>
      </w:tblGrid>
      <w:tr>
        <w:trPr>
          <w:trHeight w:val="482" w:hRule="atLeast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Ref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Risk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Hazard/Consequence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Process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Current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Control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Measures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5" w:lineRule="auto" w:before="59"/>
              <w:ind w:left="521" w:hanging="21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Risk</w:t>
            </w:r>
            <w:r>
              <w:rPr>
                <w:b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Rating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Revised/further</w:t>
            </w:r>
            <w:r>
              <w:rPr>
                <w:b/>
                <w:color w:val="FFFFFF"/>
                <w:spacing w:val="15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Resp.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5" w:lineRule="auto" w:before="59"/>
              <w:ind w:left="143" w:firstLine="19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Date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6"/>
                <w:sz w:val="16"/>
              </w:rPr>
              <w:t>completed</w:t>
            </w:r>
          </w:p>
        </w:tc>
      </w:tr>
      <w:tr>
        <w:trPr>
          <w:trHeight w:val="218" w:hRule="atLeast"/>
        </w:trPr>
        <w:tc>
          <w:tcPr>
            <w:tcW w:w="39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5" w:lineRule="auto" w:before="110"/>
              <w:ind w:left="83" w:right="268"/>
              <w:jc w:val="both"/>
              <w:rPr>
                <w:sz w:val="15"/>
              </w:rPr>
            </w:pPr>
            <w:r>
              <w:rPr>
                <w:color w:val="57585B"/>
                <w:sz w:val="15"/>
              </w:rPr>
              <w:t>Council not being able to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continue its business due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an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unexpected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tragic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circumstance</w:t>
            </w:r>
          </w:p>
        </w:tc>
        <w:tc>
          <w:tcPr>
            <w:tcW w:w="2876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7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Suppliers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paid,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services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delivered,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debts not recovered</w:t>
            </w:r>
          </w:p>
        </w:tc>
        <w:tc>
          <w:tcPr>
            <w:tcW w:w="109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07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 w:right="524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Record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keeping</w:t>
            </w:r>
          </w:p>
        </w:tc>
        <w:tc>
          <w:tcPr>
            <w:tcW w:w="292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0"/>
                <w:sz w:val="15"/>
              </w:rPr>
              <w:t>L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5"/>
                <w:sz w:val="15"/>
              </w:rPr>
              <w:t>S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114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RAG</w:t>
            </w:r>
          </w:p>
        </w:tc>
        <w:tc>
          <w:tcPr>
            <w:tcW w:w="2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8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39" name="Group 3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9" name="Group 33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40" name="Graphic 34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38" coordorigin="0,0" coordsize="245,245">
                      <v:rect style="position:absolute;left:7;top:7;width:231;height:231" id="docshape33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41" name="Group 3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1" name="Group 34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42" name="Graphic 34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40" coordorigin="0,0" coordsize="245,245">
                      <v:rect style="position:absolute;left:7;top:7;width:231;height:231" id="docshape34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43" name="Group 3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3" name="Group 34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44" name="Graphic 34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42" coordorigin="0,0" coordsize="245,245">
                      <v:rect style="position:absolute;left:7;top:7;width:231;height:231" id="docshape34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2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162"/>
              <w:ind w:left="83" w:right="120"/>
              <w:rPr>
                <w:sz w:val="15"/>
              </w:rPr>
            </w:pPr>
            <w:r>
              <w:rPr>
                <w:color w:val="57585B"/>
                <w:sz w:val="15"/>
              </w:rPr>
              <w:t>Loss of paper records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through</w:t>
            </w:r>
            <w:r>
              <w:rPr>
                <w:color w:val="57585B"/>
                <w:spacing w:val="-10"/>
                <w:sz w:val="15"/>
              </w:rPr>
              <w:t> </w:t>
            </w:r>
            <w:r>
              <w:rPr>
                <w:color w:val="57585B"/>
                <w:sz w:val="15"/>
              </w:rPr>
              <w:t>theft,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fire</w:t>
            </w:r>
            <w:r>
              <w:rPr>
                <w:color w:val="57585B"/>
                <w:spacing w:val="-11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damage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5" w:lineRule="auto" w:before="162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Suppliers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paid,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services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delivered,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debts not recovered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5" w:lineRule="auto" w:before="162"/>
              <w:ind w:left="83" w:right="524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Record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keeping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57585B"/>
                <w:sz w:val="15"/>
              </w:rPr>
              <w:t>*Section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1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Property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Damage </w:t>
            </w:r>
            <w:r>
              <w:rPr>
                <w:color w:val="57585B"/>
                <w:spacing w:val="-4"/>
                <w:sz w:val="15"/>
              </w:rPr>
              <w:t>Cover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45" name="Group 3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5" name="Group 34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46" name="Graphic 34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44" coordorigin="0,0" coordsize="245,245">
                      <v:rect style="position:absolute;left:7;top:7;width:231;height:231" id="docshape34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47" name="Group 3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7" name="Group 34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48" name="Graphic 34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46" coordorigin="0,0" coordsize="245,245">
                      <v:rect style="position:absolute;left:7;top:7;width:231;height:231" id="docshape34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49" name="Group 3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9" name="Group 34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50" name="Graphic 35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48" coordorigin="0,0" coordsize="245,245">
                      <v:rect style="position:absolute;left:7;top:7;width:231;height:231" id="docshape34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9" w:hRule="atLeast"/>
        </w:trPr>
        <w:tc>
          <w:tcPr>
            <w:tcW w:w="394" w:type="dxa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73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electronic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records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through damage, fire or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corruption of computer</w:t>
            </w:r>
          </w:p>
        </w:tc>
        <w:tc>
          <w:tcPr>
            <w:tcW w:w="2876" w:type="dxa"/>
          </w:tcPr>
          <w:p>
            <w:pPr>
              <w:pStyle w:val="TableParagraph"/>
              <w:spacing w:line="232" w:lineRule="auto" w:before="166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Suppliers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paid,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services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delivered,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debts not recovered</w:t>
            </w:r>
          </w:p>
        </w:tc>
        <w:tc>
          <w:tcPr>
            <w:tcW w:w="1090" w:type="dxa"/>
          </w:tcPr>
          <w:p>
            <w:pPr>
              <w:pStyle w:val="TableParagraph"/>
              <w:spacing w:line="232" w:lineRule="auto" w:before="166"/>
              <w:ind w:left="83" w:right="524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Record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keeping</w:t>
            </w:r>
          </w:p>
        </w:tc>
        <w:tc>
          <w:tcPr>
            <w:tcW w:w="2924" w:type="dxa"/>
          </w:tcPr>
          <w:p>
            <w:pPr>
              <w:pStyle w:val="TableParagraph"/>
              <w:spacing w:before="164"/>
              <w:ind w:left="147" w:hanging="65"/>
              <w:rPr>
                <w:sz w:val="15"/>
              </w:rPr>
            </w:pPr>
            <w:r>
              <w:rPr>
                <w:color w:val="57585B"/>
                <w:sz w:val="15"/>
              </w:rPr>
              <w:t>*Section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1</w:t>
            </w:r>
            <w:r>
              <w:rPr>
                <w:color w:val="57585B"/>
                <w:spacing w:val="-4"/>
                <w:sz w:val="15"/>
              </w:rPr>
              <w:t> </w:t>
            </w:r>
            <w:r>
              <w:rPr>
                <w:color w:val="57585B"/>
                <w:sz w:val="15"/>
              </w:rPr>
              <w:t>Property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z w:val="15"/>
              </w:rPr>
              <w:t>Damage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z w:val="15"/>
              </w:rPr>
              <w:t>Cover</w:t>
            </w:r>
            <w:r>
              <w:rPr>
                <w:color w:val="57585B"/>
                <w:spacing w:val="-2"/>
                <w:sz w:val="15"/>
              </w:rPr>
              <w:t> </w:t>
            </w:r>
            <w:r>
              <w:rPr>
                <w:color w:val="57585B"/>
                <w:sz w:val="15"/>
              </w:rPr>
              <w:t>&amp;</w:t>
            </w:r>
            <w:r>
              <w:rPr>
                <w:color w:val="57585B"/>
                <w:spacing w:val="-4"/>
                <w:sz w:val="15"/>
              </w:rPr>
              <w:t> </w:t>
            </w:r>
            <w:r>
              <w:rPr>
                <w:color w:val="57585B"/>
                <w:sz w:val="15"/>
              </w:rPr>
              <w:t>Clear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Cyber For Councils Insurance Policy</w:t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51" name="Group 3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1" name="Group 35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52" name="Graphic 35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50" coordorigin="0,0" coordsize="245,245">
                      <v:rect style="position:absolute;left:7;top:7;width:231;height:231" id="docshape35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53" name="Group 3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3" name="Group 35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54" name="Graphic 35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52" coordorigin="0,0" coordsize="245,245">
                      <v:rect style="position:absolute;left:7;top:7;width:231;height:231" id="docshape35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55" name="Group 3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5" name="Group 35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54" coordorigin="0,0" coordsize="245,245">
                      <v:rect style="position:absolute;left:7;top:7;width:231;height:231" id="docshape35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91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4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146"/>
              <w:ind w:left="83" w:right="116"/>
              <w:rPr>
                <w:sz w:val="15"/>
              </w:rPr>
            </w:pPr>
            <w:r>
              <w:rPr>
                <w:color w:val="57585B"/>
                <w:sz w:val="15"/>
              </w:rPr>
              <w:t>Loss of data held by the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council, in any format, that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could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identify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individuals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a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third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party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Loss</w:t>
            </w:r>
            <w:r>
              <w:rPr>
                <w:color w:val="57585B"/>
                <w:spacing w:val="1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2"/>
                <w:sz w:val="15"/>
              </w:rPr>
              <w:t> </w:t>
            </w:r>
            <w:r>
              <w:rPr>
                <w:color w:val="57585B"/>
                <w:sz w:val="15"/>
              </w:rPr>
              <w:t>reputation, legal</w:t>
            </w:r>
            <w:r>
              <w:rPr>
                <w:color w:val="57585B"/>
                <w:spacing w:val="2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challenge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 w:right="524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Record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keeping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57585B"/>
                <w:sz w:val="15"/>
              </w:rPr>
              <w:t>*Clear</w:t>
            </w:r>
            <w:r>
              <w:rPr>
                <w:color w:val="57585B"/>
                <w:spacing w:val="7"/>
                <w:sz w:val="15"/>
              </w:rPr>
              <w:t> </w:t>
            </w:r>
            <w:r>
              <w:rPr>
                <w:color w:val="57585B"/>
                <w:sz w:val="15"/>
              </w:rPr>
              <w:t>Cyber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For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Councils</w:t>
            </w:r>
            <w:r>
              <w:rPr>
                <w:color w:val="57585B"/>
                <w:spacing w:val="13"/>
                <w:sz w:val="15"/>
              </w:rPr>
              <w:t> </w:t>
            </w:r>
            <w:r>
              <w:rPr>
                <w:color w:val="57585B"/>
                <w:sz w:val="15"/>
              </w:rPr>
              <w:t>Insurance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Policy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357" name="Group 3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7" name="Group 357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4" y="146608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356" coordorigin="0,0" coordsize="245,246">
                      <v:rect style="position:absolute;left:7;top:7;width:231;height:231" id="docshape35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359" name="Group 3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9" name="Group 359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358" coordorigin="0,0" coordsize="245,246">
                      <v:rect style="position:absolute;left:7;top:7;width:231;height:231" id="docshape35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6210"/>
                      <wp:effectExtent l="0" t="0" r="0" b="5714"/>
                      <wp:docPr id="361" name="Group 3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1" name="Group 361"/>
                            <wpg:cNvGrpSpPr/>
                            <wpg:grpSpPr>
                              <a:xfrm>
                                <a:off x="0" y="0"/>
                                <a:ext cx="155575" cy="156210"/>
                                <a:chExt cx="155575" cy="156210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3pt;mso-position-horizontal-relative:char;mso-position-vertical-relative:line" id="docshapegroup360" coordorigin="0,0" coordsize="245,246">
                      <v:rect style="position:absolute;left:7;top:7;width:231;height:231" id="docshape36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90" w:hRule="atLeast"/>
        </w:trPr>
        <w:tc>
          <w:tcPr>
            <w:tcW w:w="394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235" w:lineRule="auto" w:before="145"/>
              <w:ind w:left="83" w:right="158"/>
              <w:rPr>
                <w:sz w:val="15"/>
              </w:rPr>
            </w:pPr>
            <w:r>
              <w:rPr>
                <w:color w:val="57585B"/>
                <w:sz w:val="15"/>
              </w:rPr>
              <w:t>Financial or resource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requirements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responding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to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FOI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requests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has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material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impact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assets</w:t>
            </w:r>
          </w:p>
        </w:tc>
        <w:tc>
          <w:tcPr>
            <w:tcW w:w="2876" w:type="dxa"/>
          </w:tcPr>
          <w:p>
            <w:pPr>
              <w:pStyle w:val="TableParagraph"/>
              <w:spacing w:before="173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cost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(overtime)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lack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delivery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of other services</w:t>
            </w:r>
          </w:p>
        </w:tc>
        <w:tc>
          <w:tcPr>
            <w:tcW w:w="1090" w:type="dxa"/>
          </w:tcPr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People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63" name="Group 3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3" name="Group 36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64" name="Graphic 36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2" coordorigin="0,0" coordsize="245,245">
                      <v:rect style="position:absolute;left:7;top:7;width:231;height:231" id="docshape36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65" name="Group 3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5" name="Group 36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66" name="Graphic 36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4" coordorigin="0,0" coordsize="245,245">
                      <v:rect style="position:absolute;left:7;top:7;width:231;height:231" id="docshape36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67" name="Group 3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7" name="Group 36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68" name="Graphic 36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6" coordorigin="0,0" coordsize="245,245">
                      <v:rect style="position:absolute;left:7;top:7;width:231;height:231" id="docshape36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91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45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6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line="235" w:lineRule="auto" w:before="145"/>
              <w:ind w:left="83" w:right="158"/>
              <w:rPr>
                <w:sz w:val="15"/>
              </w:rPr>
            </w:pPr>
            <w:r>
              <w:rPr>
                <w:color w:val="57585B"/>
                <w:sz w:val="15"/>
              </w:rPr>
              <w:t>Financial or resource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requirements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of</w:t>
            </w:r>
            <w:r>
              <w:rPr>
                <w:color w:val="57585B"/>
                <w:spacing w:val="-5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responding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to DSAR requests has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material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impact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7" w:lineRule="auto" w:before="177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cost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(overtime)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or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lack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delivery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of other services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142"/>
              <w:rPr>
                <w:b/>
                <w:sz w:val="15"/>
              </w:rPr>
            </w:pPr>
          </w:p>
          <w:p>
            <w:pPr>
              <w:pStyle w:val="TableParagraph"/>
              <w:spacing w:line="235" w:lineRule="auto" w:before="1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People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management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69" name="Group 3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9" name="Group 36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0" name="Graphic 37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68" coordorigin="0,0" coordsize="245,245">
                      <v:rect style="position:absolute;left:7;top:7;width:231;height:231" id="docshape36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1" name="Group 3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1" name="Group 37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2" name="Graphic 37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0" coordorigin="0,0" coordsize="245,245">
                      <v:rect style="position:absolute;left:7;top:7;width:231;height:231" id="docshape37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3" name="Group 3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3" name="Group 37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4" name="Graphic 37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2" coordorigin="0,0" coordsize="245,245">
                      <v:rect style="position:absolute;left:7;top:7;width:231;height:231" id="docshape37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1" w:hRule="atLeast"/>
        </w:trPr>
        <w:tc>
          <w:tcPr>
            <w:tcW w:w="394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Data</w:t>
            </w:r>
            <w:r>
              <w:rPr>
                <w:color w:val="57585B"/>
                <w:spacing w:val="-3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protection breach</w:t>
            </w:r>
          </w:p>
        </w:tc>
        <w:tc>
          <w:tcPr>
            <w:tcW w:w="2876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1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loss</w:t>
            </w:r>
          </w:p>
        </w:tc>
        <w:tc>
          <w:tcPr>
            <w:tcW w:w="1090" w:type="dxa"/>
          </w:tcPr>
          <w:p>
            <w:pPr>
              <w:pStyle w:val="TableParagraph"/>
              <w:spacing w:line="235" w:lineRule="auto" w:before="164"/>
              <w:ind w:left="83" w:right="524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Record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4"/>
                <w:sz w:val="15"/>
              </w:rPr>
              <w:t>keeping</w:t>
            </w:r>
          </w:p>
        </w:tc>
        <w:tc>
          <w:tcPr>
            <w:tcW w:w="2924" w:type="dxa"/>
          </w:tcPr>
          <w:p>
            <w:pPr>
              <w:pStyle w:val="TableParagraph"/>
              <w:spacing w:before="67"/>
              <w:rPr>
                <w:b/>
                <w:sz w:val="15"/>
              </w:rPr>
            </w:pPr>
          </w:p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color w:val="57585B"/>
                <w:sz w:val="15"/>
              </w:rPr>
              <w:t>*Clear</w:t>
            </w:r>
            <w:r>
              <w:rPr>
                <w:color w:val="57585B"/>
                <w:spacing w:val="7"/>
                <w:sz w:val="15"/>
              </w:rPr>
              <w:t> </w:t>
            </w:r>
            <w:r>
              <w:rPr>
                <w:color w:val="57585B"/>
                <w:sz w:val="15"/>
              </w:rPr>
              <w:t>Cyber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For</w:t>
            </w:r>
            <w:r>
              <w:rPr>
                <w:color w:val="57585B"/>
                <w:spacing w:val="9"/>
                <w:sz w:val="15"/>
              </w:rPr>
              <w:t> </w:t>
            </w:r>
            <w:r>
              <w:rPr>
                <w:color w:val="57585B"/>
                <w:sz w:val="15"/>
              </w:rPr>
              <w:t>Councils</w:t>
            </w:r>
            <w:r>
              <w:rPr>
                <w:color w:val="57585B"/>
                <w:spacing w:val="13"/>
                <w:sz w:val="15"/>
              </w:rPr>
              <w:t> </w:t>
            </w:r>
            <w:r>
              <w:rPr>
                <w:color w:val="57585B"/>
                <w:sz w:val="15"/>
              </w:rPr>
              <w:t>Insurance</w:t>
            </w:r>
            <w:r>
              <w:rPr>
                <w:color w:val="57585B"/>
                <w:spacing w:val="6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Policy</w:t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5" name="Group 3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5" name="Group 37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4" coordorigin="0,0" coordsize="245,245">
                      <v:rect style="position:absolute;left:7;top:7;width:231;height:231" id="docshape37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7" name="Group 3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7" name="Group 37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6" coordorigin="0,0" coordsize="245,245">
                      <v:rect style="position:absolute;left:7;top:7;width:231;height:231" id="docshape37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79" name="Group 3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9" name="Group 37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4"/>
                                      </a:moveTo>
                                      <a:lnTo>
                                        <a:pt x="146303" y="146304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78" coordorigin="0,0" coordsize="245,245">
                      <v:rect style="position:absolute;left:7;top:7;width:231;height:231" id="docshape37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69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8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w w:val="105"/>
                <w:sz w:val="15"/>
              </w:rPr>
              <w:t>Loss</w:t>
            </w:r>
            <w:r>
              <w:rPr>
                <w:color w:val="57585B"/>
                <w:spacing w:val="-9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of</w:t>
            </w:r>
            <w:r>
              <w:rPr>
                <w:color w:val="57585B"/>
                <w:spacing w:val="-5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access</w:t>
            </w:r>
            <w:r>
              <w:rPr>
                <w:color w:val="57585B"/>
                <w:spacing w:val="-7"/>
                <w:w w:val="105"/>
                <w:sz w:val="15"/>
              </w:rPr>
              <w:t> </w:t>
            </w:r>
            <w:r>
              <w:rPr>
                <w:color w:val="57585B"/>
                <w:w w:val="105"/>
                <w:sz w:val="15"/>
              </w:rPr>
              <w:t>to</w:t>
            </w:r>
            <w:r>
              <w:rPr>
                <w:color w:val="57585B"/>
                <w:spacing w:val="-6"/>
                <w:w w:val="105"/>
                <w:sz w:val="15"/>
              </w:rPr>
              <w:t> </w:t>
            </w:r>
            <w:r>
              <w:rPr>
                <w:color w:val="57585B"/>
                <w:spacing w:val="-2"/>
                <w:w w:val="105"/>
                <w:sz w:val="15"/>
              </w:rPr>
              <w:t>premises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line="232" w:lineRule="auto" w:before="166"/>
              <w:ind w:left="83" w:right="160"/>
              <w:rPr>
                <w:sz w:val="15"/>
              </w:rPr>
            </w:pPr>
            <w:r>
              <w:rPr>
                <w:color w:val="57585B"/>
                <w:sz w:val="15"/>
              </w:rPr>
              <w:t>Suppliers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paid,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services</w:t>
            </w:r>
            <w:r>
              <w:rPr>
                <w:color w:val="57585B"/>
                <w:spacing w:val="-6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delivered,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debts not recovered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line="232" w:lineRule="auto" w:before="166"/>
              <w:ind w:left="83"/>
              <w:rPr>
                <w:sz w:val="15"/>
              </w:rPr>
            </w:pPr>
            <w:r>
              <w:rPr>
                <w:color w:val="57585B"/>
                <w:spacing w:val="-4"/>
                <w:sz w:val="15"/>
              </w:rPr>
              <w:t>Contingency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planning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color w:val="57585B"/>
                <w:sz w:val="16"/>
              </w:rPr>
              <w:t>*Section 2</w:t>
            </w:r>
            <w:r>
              <w:rPr>
                <w:color w:val="57585B"/>
                <w:spacing w:val="1"/>
                <w:sz w:val="16"/>
              </w:rPr>
              <w:t> </w:t>
            </w:r>
            <w:r>
              <w:rPr>
                <w:color w:val="57585B"/>
                <w:sz w:val="16"/>
              </w:rPr>
              <w:t>Business Interruption</w:t>
            </w:r>
            <w:r>
              <w:rPr>
                <w:color w:val="57585B"/>
                <w:spacing w:val="2"/>
                <w:sz w:val="16"/>
              </w:rPr>
              <w:t> </w:t>
            </w:r>
            <w:r>
              <w:rPr>
                <w:color w:val="57585B"/>
                <w:spacing w:val="-4"/>
                <w:sz w:val="16"/>
              </w:rPr>
              <w:t>Cover</w:t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81" name="Group 3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1" name="Group 38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0" coordorigin="0,0" coordsize="245,245">
                      <v:rect style="position:absolute;left:7;top:7;width:231;height:231" id="docshape38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83" name="Group 3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3" name="Group 38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2" coordorigin="0,0" coordsize="245,245">
                      <v:rect style="position:absolute;left:7;top:7;width:231;height:231" id="docshape38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85" name="Group 3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5" name="Group 38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4" coordorigin="0,0" coordsize="245,245">
                      <v:rect style="position:absolute;left:7;top:7;width:231;height:231" id="docshape38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4"/>
        </w:rPr>
        <w:sectPr>
          <w:pgSz w:w="16850" w:h="11920" w:orient="landscape"/>
          <w:pgMar w:top="780" w:bottom="280" w:left="0" w:right="708"/>
        </w:sectPr>
      </w:pPr>
    </w:p>
    <w:p>
      <w:pPr>
        <w:spacing w:line="527" w:lineRule="exact" w:before="0"/>
        <w:ind w:left="849" w:right="0" w:firstLine="0"/>
        <w:jc w:val="left"/>
        <w:rPr>
          <w:b/>
          <w:sz w:val="44"/>
        </w:rPr>
      </w:pP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2200909</wp:posOffset>
                </wp:positionH>
                <wp:positionV relativeFrom="paragraph">
                  <wp:posOffset>34036</wp:posOffset>
                </wp:positionV>
                <wp:extent cx="5869940" cy="706755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869940" cy="706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39"/>
                              <w:gridCol w:w="2780"/>
                              <w:gridCol w:w="718"/>
                              <w:gridCol w:w="4878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19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5596" w:type="dxa"/>
                                  <w:gridSpan w:val="2"/>
                                  <w:shd w:val="clear" w:color="auto" w:fill="DADBDC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1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3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Unlikely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Limited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inconvenience,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reserves,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ten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Some</w:t>
                                  </w:r>
                                  <w:r>
                                    <w:rPr>
                                      <w:color w:val="57585B"/>
                                      <w:spacing w:val="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censure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(&lt;10%),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no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73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4" w:right="17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Likely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to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occur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the</w:t>
                                  </w:r>
                                  <w:r>
                                    <w:rPr>
                                      <w:color w:val="57585B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next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two</w:t>
                                  </w:r>
                                  <w:r>
                                    <w:rPr>
                                      <w:color w:val="57585B"/>
                                      <w:spacing w:val="-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4"/>
                                      <w:sz w:val="15"/>
                                    </w:rPr>
                                    <w:t>years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4878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Impact on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reserves</w:t>
                                  </w:r>
                                  <w:r>
                                    <w:rPr>
                                      <w:color w:val="57585B"/>
                                      <w:spacing w:val="4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of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&gt; 10%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legal challenge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or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severe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z w:val="15"/>
                                    </w:rPr>
                                    <w:t>public</w:t>
                                  </w:r>
                                  <w:r>
                                    <w:rPr>
                                      <w:color w:val="57585B"/>
                                      <w:spacing w:val="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censure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299973pt;margin-top:2.68pt;width:462.2pt;height:55.65pt;mso-position-horizontal-relative:page;mso-position-vertical-relative:paragraph;z-index:15829504" type="#_x0000_t202" id="docshape3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39"/>
                        <w:gridCol w:w="2780"/>
                        <w:gridCol w:w="718"/>
                        <w:gridCol w:w="4878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19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2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5596" w:type="dxa"/>
                            <w:gridSpan w:val="2"/>
                            <w:shd w:val="clear" w:color="auto" w:fill="DADBDC"/>
                          </w:tcPr>
                          <w:p>
                            <w:pPr>
                              <w:pStyle w:val="TableParagraph"/>
                              <w:spacing w:before="49"/>
                              <w:ind w:left="1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3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Unlikely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Limited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inconvenience,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reserves,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ten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Some</w:t>
                            </w:r>
                            <w:r>
                              <w:rPr>
                                <w:color w:val="57585B"/>
                                <w:spacing w:val="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censure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small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impact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(&lt;10%),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challenge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73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34" w:right="17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Likely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occur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within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7585B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next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two</w:t>
                            </w:r>
                            <w:r>
                              <w:rPr>
                                <w:color w:val="57585B"/>
                                <w:spacing w:val="-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4"/>
                                <w:sz w:val="15"/>
                              </w:rPr>
                              <w:t>years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4878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z w:val="15"/>
                              </w:rPr>
                              <w:t>Impact on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reserves</w:t>
                            </w:r>
                            <w:r>
                              <w:rPr>
                                <w:color w:val="57585B"/>
                                <w:spacing w:val="4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&gt; 10%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legal challenge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severe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z w:val="15"/>
                              </w:rPr>
                              <w:t>public</w:t>
                            </w:r>
                            <w:r>
                              <w:rPr>
                                <w:color w:val="57585B"/>
                                <w:spacing w:val="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censure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44"/>
        </w:rPr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8095233</wp:posOffset>
                </wp:positionH>
                <wp:positionV relativeFrom="paragraph">
                  <wp:posOffset>34036</wp:posOffset>
                </wp:positionV>
                <wp:extent cx="2092960" cy="882015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2092960" cy="882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57585B"/>
                                <w:left w:val="single" w:sz="4" w:space="0" w:color="57585B"/>
                                <w:bottom w:val="single" w:sz="4" w:space="0" w:color="57585B"/>
                                <w:right w:val="single" w:sz="4" w:space="0" w:color="57585B"/>
                                <w:insideH w:val="single" w:sz="4" w:space="0" w:color="57585B"/>
                                <w:insideV w:val="single" w:sz="4" w:space="0" w:color="57585B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5"/>
                              <w:gridCol w:w="629"/>
                              <w:gridCol w:w="780"/>
                              <w:gridCol w:w="687"/>
                              <w:gridCol w:w="715"/>
                            </w:tblGrid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5" w:hRule="atLeast"/>
                              </w:trPr>
                              <w:tc>
                                <w:tcPr>
                                  <w:tcW w:w="355" w:type="dxa"/>
                                  <w:vMerge w:val="restart"/>
                                  <w:textDirection w:val="btLr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46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w w:val="105"/>
                                      <w:sz w:val="15"/>
                                    </w:rPr>
                                    <w:t>Severity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4"/>
                                      <w:w w:val="105"/>
                                      <w:sz w:val="15"/>
                                    </w:rPr>
                                    <w:t>High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D2222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2"/>
                                      <w:sz w:val="15"/>
                                    </w:rPr>
                                    <w:t>Medium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shd w:val="clear" w:color="auto" w:fill="40AC48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FFF1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3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57585B"/>
                                      <w:spacing w:val="-5"/>
                                      <w:w w:val="105"/>
                                      <w:sz w:val="15"/>
                                    </w:rPr>
                                    <w:t>Low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6" w:hRule="atLeast"/>
                              </w:trPr>
                              <w:tc>
                                <w:tcPr>
                                  <w:tcW w:w="3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2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color w:val="57585B"/>
                                      <w:spacing w:val="-2"/>
                                      <w:sz w:val="15"/>
                                    </w:rPr>
                                    <w:t>Likelihood</w:t>
                                  </w:r>
                                </w:p>
                              </w:tc>
                              <w:tc>
                                <w:tcPr>
                                  <w:tcW w:w="71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7.419983pt;margin-top:2.68pt;width:164.8pt;height:69.45pt;mso-position-horizontal-relative:page;mso-position-vertical-relative:paragraph;z-index:15830016" type="#_x0000_t202" id="docshape3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57585B"/>
                          <w:left w:val="single" w:sz="4" w:space="0" w:color="57585B"/>
                          <w:bottom w:val="single" w:sz="4" w:space="0" w:color="57585B"/>
                          <w:right w:val="single" w:sz="4" w:space="0" w:color="57585B"/>
                          <w:insideH w:val="single" w:sz="4" w:space="0" w:color="57585B"/>
                          <w:insideV w:val="single" w:sz="4" w:space="0" w:color="57585B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5"/>
                        <w:gridCol w:w="629"/>
                        <w:gridCol w:w="780"/>
                        <w:gridCol w:w="687"/>
                        <w:gridCol w:w="715"/>
                      </w:tblGrid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5" w:hRule="atLeast"/>
                        </w:trPr>
                        <w:tc>
                          <w:tcPr>
                            <w:tcW w:w="355" w:type="dxa"/>
                            <w:vMerge w:val="restart"/>
                            <w:textDirection w:val="btLr"/>
                          </w:tcPr>
                          <w:p>
                            <w:pPr>
                              <w:pStyle w:val="TableParagraph"/>
                              <w:spacing w:before="97"/>
                              <w:ind w:left="14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w w:val="105"/>
                                <w:sz w:val="15"/>
                              </w:rPr>
                              <w:t>Severity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4"/>
                                <w:w w:val="105"/>
                                <w:sz w:val="15"/>
                              </w:rPr>
                              <w:t>High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D2222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2"/>
                                <w:sz w:val="15"/>
                              </w:rPr>
                              <w:t>Medium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shd w:val="clear" w:color="auto" w:fill="40AC48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shd w:val="clear" w:color="auto" w:fill="FFF100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8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57585B"/>
                                <w:spacing w:val="-5"/>
                                <w:w w:val="105"/>
                                <w:sz w:val="15"/>
                              </w:rPr>
                              <w:t>Low</w:t>
                            </w:r>
                          </w:p>
                        </w:tc>
                      </w:tr>
                      <w:tr>
                        <w:trPr>
                          <w:trHeight w:val="266" w:hRule="atLeast"/>
                        </w:trPr>
                        <w:tc>
                          <w:tcPr>
                            <w:tcW w:w="3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49"/>
                              <w:ind w:left="2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57585B"/>
                                <w:spacing w:val="-2"/>
                                <w:sz w:val="15"/>
                              </w:rPr>
                              <w:t>Likelihood</w:t>
                            </w:r>
                          </w:p>
                        </w:tc>
                        <w:tc>
                          <w:tcPr>
                            <w:tcW w:w="71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9F3192"/>
          <w:spacing w:val="-2"/>
          <w:sz w:val="44"/>
        </w:rPr>
        <w:t>Procurement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37"/>
        <w:rPr>
          <w:b/>
          <w:sz w:val="20"/>
        </w:rPr>
      </w:pPr>
    </w:p>
    <w:tbl>
      <w:tblPr>
        <w:tblW w:w="0" w:type="auto"/>
        <w:jc w:val="left"/>
        <w:tblInd w:w="869" w:type="dxa"/>
        <w:tblBorders>
          <w:top w:val="single" w:sz="4" w:space="0" w:color="9F3192"/>
          <w:left w:val="single" w:sz="4" w:space="0" w:color="9F3192"/>
          <w:bottom w:val="single" w:sz="4" w:space="0" w:color="9F3192"/>
          <w:right w:val="single" w:sz="4" w:space="0" w:color="9F3192"/>
          <w:insideH w:val="single" w:sz="4" w:space="0" w:color="9F3192"/>
          <w:insideV w:val="single" w:sz="4" w:space="0" w:color="9F319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983"/>
        <w:gridCol w:w="2876"/>
        <w:gridCol w:w="1090"/>
        <w:gridCol w:w="2924"/>
        <w:gridCol w:w="488"/>
        <w:gridCol w:w="488"/>
        <w:gridCol w:w="488"/>
        <w:gridCol w:w="2742"/>
        <w:gridCol w:w="709"/>
        <w:gridCol w:w="966"/>
      </w:tblGrid>
      <w:tr>
        <w:trPr>
          <w:trHeight w:val="482" w:hRule="atLeast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Ref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w w:val="110"/>
                <w:sz w:val="16"/>
              </w:rPr>
              <w:t>Risk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Hazard/Consequence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Process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Current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Control</w:t>
            </w:r>
            <w:r>
              <w:rPr>
                <w:b/>
                <w:color w:val="FFFFFF"/>
                <w:spacing w:val="9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Measures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5" w:lineRule="auto" w:before="59"/>
              <w:ind w:left="521" w:hanging="21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Current</w:t>
            </w:r>
            <w:r>
              <w:rPr>
                <w:b/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Risk</w:t>
            </w:r>
            <w:r>
              <w:rPr>
                <w:b/>
                <w:color w:val="FFFFFF"/>
                <w:spacing w:val="40"/>
                <w:w w:val="105"/>
                <w:sz w:val="16"/>
              </w:rPr>
              <w:t> </w:t>
            </w:r>
            <w:r>
              <w:rPr>
                <w:b/>
                <w:color w:val="FFFFFF"/>
                <w:spacing w:val="-2"/>
                <w:w w:val="105"/>
                <w:sz w:val="16"/>
              </w:rPr>
              <w:t>Rating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9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Revised/further</w:t>
            </w:r>
            <w:r>
              <w:rPr>
                <w:b/>
                <w:color w:val="FFFFFF"/>
                <w:spacing w:val="15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actions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before="152"/>
              <w:ind w:left="8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w w:val="105"/>
                <w:sz w:val="16"/>
              </w:rPr>
              <w:t>Resp.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9F3192"/>
          </w:tcPr>
          <w:p>
            <w:pPr>
              <w:pStyle w:val="TableParagraph"/>
              <w:spacing w:line="235" w:lineRule="auto" w:before="59"/>
              <w:ind w:left="143" w:firstLine="194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Date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6"/>
                <w:sz w:val="16"/>
              </w:rPr>
              <w:t>completed</w:t>
            </w:r>
          </w:p>
        </w:tc>
      </w:tr>
      <w:tr>
        <w:trPr>
          <w:trHeight w:val="218" w:hRule="atLeast"/>
        </w:trPr>
        <w:tc>
          <w:tcPr>
            <w:tcW w:w="39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Poor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procurement</w:t>
            </w:r>
            <w:r>
              <w:rPr>
                <w:color w:val="57585B"/>
                <w:spacing w:val="-7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decisions</w:t>
            </w:r>
          </w:p>
        </w:tc>
        <w:tc>
          <w:tcPr>
            <w:tcW w:w="2876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5" w:lineRule="auto" w:before="91"/>
              <w:ind w:left="83" w:right="383"/>
              <w:rPr>
                <w:sz w:val="15"/>
              </w:rPr>
            </w:pPr>
            <w:r>
              <w:rPr>
                <w:color w:val="57585B"/>
                <w:sz w:val="15"/>
              </w:rPr>
              <w:t>Council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makes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poor</w:t>
            </w:r>
            <w:r>
              <w:rPr>
                <w:color w:val="57585B"/>
                <w:spacing w:val="-9"/>
                <w:sz w:val="15"/>
              </w:rPr>
              <w:t> </w:t>
            </w:r>
            <w:r>
              <w:rPr>
                <w:color w:val="57585B"/>
                <w:sz w:val="15"/>
              </w:rPr>
              <w:t>financial</w:t>
            </w:r>
            <w:r>
              <w:rPr>
                <w:color w:val="57585B"/>
                <w:spacing w:val="-8"/>
                <w:sz w:val="15"/>
              </w:rPr>
              <w:t> </w:t>
            </w:r>
            <w:r>
              <w:rPr>
                <w:color w:val="57585B"/>
                <w:sz w:val="15"/>
              </w:rPr>
              <w:t>decisions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z w:val="15"/>
              </w:rPr>
              <w:t>that result in financial loss or unmet</w:t>
            </w:r>
            <w:r>
              <w:rPr>
                <w:color w:val="57585B"/>
                <w:spacing w:val="40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requirements</w:t>
            </w:r>
          </w:p>
        </w:tc>
        <w:tc>
          <w:tcPr>
            <w:tcW w:w="1090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82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Procurement</w:t>
            </w:r>
          </w:p>
        </w:tc>
        <w:tc>
          <w:tcPr>
            <w:tcW w:w="292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65"/>
              <w:rPr>
                <w:b/>
                <w:sz w:val="16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color w:val="57585B"/>
                <w:sz w:val="16"/>
              </w:rPr>
              <w:t>*Section</w:t>
            </w:r>
            <w:r>
              <w:rPr>
                <w:color w:val="57585B"/>
                <w:spacing w:val="-12"/>
                <w:sz w:val="16"/>
              </w:rPr>
              <w:t> </w:t>
            </w:r>
            <w:r>
              <w:rPr>
                <w:color w:val="57585B"/>
                <w:sz w:val="16"/>
              </w:rPr>
              <w:t>8</w:t>
            </w:r>
            <w:r>
              <w:rPr>
                <w:color w:val="57585B"/>
                <w:spacing w:val="-9"/>
                <w:sz w:val="16"/>
              </w:rPr>
              <w:t> </w:t>
            </w:r>
            <w:r>
              <w:rPr>
                <w:color w:val="57585B"/>
                <w:sz w:val="16"/>
              </w:rPr>
              <w:t>Officials</w:t>
            </w:r>
            <w:r>
              <w:rPr>
                <w:color w:val="57585B"/>
                <w:spacing w:val="-7"/>
                <w:sz w:val="16"/>
              </w:rPr>
              <w:t> </w:t>
            </w:r>
            <w:r>
              <w:rPr>
                <w:color w:val="57585B"/>
                <w:sz w:val="16"/>
              </w:rPr>
              <w:t>Indemnity</w:t>
            </w:r>
            <w:r>
              <w:rPr>
                <w:color w:val="57585B"/>
                <w:spacing w:val="-9"/>
                <w:sz w:val="16"/>
              </w:rPr>
              <w:t> </w:t>
            </w:r>
            <w:r>
              <w:rPr>
                <w:color w:val="57585B"/>
                <w:spacing w:val="-4"/>
                <w:sz w:val="16"/>
              </w:rPr>
              <w:t>Cover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0"/>
                <w:sz w:val="15"/>
              </w:rPr>
              <w:t>L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25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w w:val="125"/>
                <w:sz w:val="15"/>
              </w:rPr>
              <w:t>S</w:t>
            </w:r>
          </w:p>
        </w:tc>
        <w:tc>
          <w:tcPr>
            <w:tcW w:w="4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1"/>
              <w:ind w:left="114"/>
              <w:rPr>
                <w:sz w:val="15"/>
              </w:rPr>
            </w:pPr>
            <w:r>
              <w:rPr>
                <w:color w:val="57585B"/>
                <w:spacing w:val="-5"/>
                <w:sz w:val="15"/>
              </w:rPr>
              <w:t>RAG</w:t>
            </w:r>
          </w:p>
        </w:tc>
        <w:tc>
          <w:tcPr>
            <w:tcW w:w="274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0" w:hRule="atLeast"/>
        </w:trPr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89" name="Group 3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9" name="Group 38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88" coordorigin="0,0" coordsize="245,245">
                      <v:rect style="position:absolute;left:7;top:7;width:231;height:231" id="docshape38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1" name="Group 3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1" name="Group 39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2" name="Graphic 39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90" coordorigin="0,0" coordsize="245,245">
                      <v:rect style="position:absolute;left:7;top:7;width:231;height:231" id="docshape39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3" name="Group 3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3" name="Group 39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4" name="Graphic 39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92" coordorigin="0,0" coordsize="245,245">
                      <v:rect style="position:absolute;left:7;top:7;width:231;height:231" id="docshape39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394" w:type="dxa"/>
            <w:shd w:val="clear" w:color="auto" w:fill="EEE4F0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2</w:t>
            </w:r>
          </w:p>
        </w:tc>
        <w:tc>
          <w:tcPr>
            <w:tcW w:w="1983" w:type="dxa"/>
            <w:shd w:val="clear" w:color="auto" w:fill="EEE4F0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Contractors</w:t>
            </w:r>
            <w:r>
              <w:rPr>
                <w:color w:val="57585B"/>
                <w:spacing w:val="1"/>
                <w:sz w:val="15"/>
              </w:rPr>
              <w:t> </w:t>
            </w:r>
            <w:r>
              <w:rPr>
                <w:color w:val="57585B"/>
                <w:sz w:val="15"/>
              </w:rPr>
              <w:t>are</w:t>
            </w:r>
            <w:r>
              <w:rPr>
                <w:color w:val="57585B"/>
                <w:spacing w:val="-1"/>
                <w:sz w:val="15"/>
              </w:rPr>
              <w:t> </w:t>
            </w:r>
            <w:r>
              <w:rPr>
                <w:color w:val="57585B"/>
                <w:sz w:val="15"/>
              </w:rPr>
              <w:t>not</w:t>
            </w:r>
            <w:r>
              <w:rPr>
                <w:color w:val="57585B"/>
                <w:spacing w:val="-2"/>
                <w:sz w:val="15"/>
              </w:rPr>
              <w:t> insured</w:t>
            </w:r>
          </w:p>
        </w:tc>
        <w:tc>
          <w:tcPr>
            <w:tcW w:w="2876" w:type="dxa"/>
            <w:shd w:val="clear" w:color="auto" w:fill="EEE4F0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Third Party</w:t>
            </w:r>
            <w:r>
              <w:rPr>
                <w:color w:val="57585B"/>
                <w:spacing w:val="7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liability</w:t>
            </w:r>
          </w:p>
        </w:tc>
        <w:tc>
          <w:tcPr>
            <w:tcW w:w="1090" w:type="dxa"/>
            <w:shd w:val="clear" w:color="auto" w:fill="EEE4F0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Procurement</w:t>
            </w:r>
          </w:p>
        </w:tc>
        <w:tc>
          <w:tcPr>
            <w:tcW w:w="2924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5" name="Group 3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5" name="Group 39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94" coordorigin="0,0" coordsize="245,245">
                      <v:rect style="position:absolute;left:7;top:7;width:231;height:231" id="docshape39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7" name="Group 3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7" name="Group 397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96" coordorigin="0,0" coordsize="245,245">
                      <v:rect style="position:absolute;left:7;top:7;width:231;height:231" id="docshape397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  <w:shd w:val="clear" w:color="auto" w:fill="EEE4F0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399" name="Group 3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9" name="Group 399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398" coordorigin="0,0" coordsize="245,245">
                      <v:rect style="position:absolute;left:7;top:7;width:231;height:231" id="docshape399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  <w:shd w:val="clear" w:color="auto" w:fill="EEE4F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1" w:hRule="atLeast"/>
        </w:trPr>
        <w:tc>
          <w:tcPr>
            <w:tcW w:w="394" w:type="dxa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23"/>
              <w:jc w:val="center"/>
              <w:rPr>
                <w:sz w:val="15"/>
              </w:rPr>
            </w:pPr>
            <w:r>
              <w:rPr>
                <w:color w:val="57585B"/>
                <w:spacing w:val="-10"/>
                <w:sz w:val="15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Supplier</w:t>
            </w:r>
            <w:r>
              <w:rPr>
                <w:color w:val="57585B"/>
                <w:spacing w:val="8"/>
                <w:sz w:val="15"/>
              </w:rPr>
              <w:t> </w:t>
            </w:r>
            <w:r>
              <w:rPr>
                <w:color w:val="57585B"/>
                <w:sz w:val="15"/>
              </w:rPr>
              <w:t>/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z w:val="15"/>
              </w:rPr>
              <w:t>Contractor</w:t>
            </w:r>
            <w:r>
              <w:rPr>
                <w:color w:val="57585B"/>
                <w:spacing w:val="8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failure</w:t>
            </w:r>
          </w:p>
        </w:tc>
        <w:tc>
          <w:tcPr>
            <w:tcW w:w="2876" w:type="dxa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z w:val="15"/>
              </w:rPr>
              <w:t>Lack</w:t>
            </w:r>
            <w:r>
              <w:rPr>
                <w:color w:val="57585B"/>
                <w:spacing w:val="1"/>
                <w:sz w:val="15"/>
              </w:rPr>
              <w:t> </w:t>
            </w:r>
            <w:r>
              <w:rPr>
                <w:color w:val="57585B"/>
                <w:sz w:val="15"/>
              </w:rPr>
              <w:t>of</w:t>
            </w:r>
            <w:r>
              <w:rPr>
                <w:color w:val="57585B"/>
                <w:spacing w:val="3"/>
                <w:sz w:val="15"/>
              </w:rPr>
              <w:t> </w:t>
            </w:r>
            <w:r>
              <w:rPr>
                <w:color w:val="57585B"/>
                <w:spacing w:val="-2"/>
                <w:sz w:val="15"/>
              </w:rPr>
              <w:t>services</w:t>
            </w:r>
          </w:p>
        </w:tc>
        <w:tc>
          <w:tcPr>
            <w:tcW w:w="1090" w:type="dxa"/>
          </w:tcPr>
          <w:p>
            <w:pPr>
              <w:pStyle w:val="TableParagraph"/>
              <w:spacing w:before="65"/>
              <w:rPr>
                <w:b/>
                <w:sz w:val="15"/>
              </w:rPr>
            </w:pPr>
          </w:p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color w:val="57585B"/>
                <w:spacing w:val="-2"/>
                <w:sz w:val="15"/>
              </w:rPr>
              <w:t>Procurement</w:t>
            </w:r>
          </w:p>
        </w:tc>
        <w:tc>
          <w:tcPr>
            <w:tcW w:w="2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01" name="Group 4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1" name="Group 401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2" name="Graphic 40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00" coordorigin="0,0" coordsize="245,245">
                      <v:rect style="position:absolute;left:7;top:7;width:231;height:231" id="docshape401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03" name="Group 4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3" name="Group 403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4" name="Graphic 404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02" coordorigin="0,0" coordsize="245,245">
                      <v:rect style="position:absolute;left:7;top:7;width:231;height:231" id="docshape403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488" w:type="dxa"/>
          </w:tcPr>
          <w:p>
            <w:pPr>
              <w:pStyle w:val="TableParagraph"/>
              <w:spacing w:before="1"/>
              <w:rPr>
                <w:b/>
                <w:sz w:val="2"/>
              </w:rPr>
            </w:pPr>
          </w:p>
          <w:p>
            <w:pPr>
              <w:pStyle w:val="TableParagraph"/>
              <w:spacing w:line="230" w:lineRule="exact"/>
              <w:ind w:left="23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55575" cy="155575"/>
                      <wp:effectExtent l="0" t="0" r="0" b="6350"/>
                      <wp:docPr id="405" name="Group 4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5" name="Group 405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2.25pt;height:12.25pt;mso-position-horizontal-relative:char;mso-position-vertical-relative:line" id="docshapegroup404" coordorigin="0,0" coordsize="245,245">
                      <v:rect style="position:absolute;left:7;top:7;width:231;height:231" id="docshape405" filled="false" stroked="true" strokeweight=".7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4"/>
                <w:sz w:val="20"/>
              </w:rPr>
            </w:r>
          </w:p>
        </w:tc>
        <w:tc>
          <w:tcPr>
            <w:tcW w:w="2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6850" w:h="11920" w:orient="landscape"/>
      <w:pgMar w:top="780" w:bottom="280" w:left="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2"/>
      <w:outlineLvl w:val="1"/>
    </w:pPr>
    <w:rPr>
      <w:rFonts w:ascii="Calibri" w:hAnsi="Calibri" w:eastAsia="Calibri" w:cs="Calibri"/>
      <w:b/>
      <w:bCs/>
      <w:sz w:val="50"/>
      <w:szCs w:val="5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130" w:right="39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hyperlink" Target="http://www.clearcouncils.co.uk/" TargetMode="External"/><Relationship Id="rId21" Type="http://schemas.openxmlformats.org/officeDocument/2006/relationships/hyperlink" Target="mailto:councils@thecleargroup.com" TargetMode="External"/><Relationship Id="rId22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2025-04-09T11:33:30Z</dcterms:created>
  <dcterms:modified xsi:type="dcterms:W3CDTF">2025-04-09T11:33:30Z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3-Heights(TM) PDF Security Shell 4.8.25.2 (http://www.pdf-tools.com)</vt:lpwstr>
  </property>
</Properties>
</file>